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B72" w:rsidRPr="001A1CE2" w:rsidRDefault="00BD0B72" w:rsidP="007B53D0">
      <w:pPr>
        <w:ind w:firstLine="567"/>
        <w:jc w:val="both"/>
        <w:rPr>
          <w:b/>
          <w:bCs/>
        </w:rPr>
      </w:pPr>
    </w:p>
    <w:p w:rsidR="002B59C0" w:rsidRPr="001A1CE2" w:rsidRDefault="002B59C0" w:rsidP="007B53D0">
      <w:pPr>
        <w:ind w:firstLine="567"/>
        <w:jc w:val="both"/>
        <w:rPr>
          <w:b/>
          <w:bCs/>
        </w:rPr>
      </w:pPr>
    </w:p>
    <w:p w:rsidR="004D6B52" w:rsidRPr="001A1CE2" w:rsidRDefault="004D6B52" w:rsidP="007B53D0">
      <w:pPr>
        <w:ind w:firstLine="567"/>
        <w:jc w:val="center"/>
        <w:rPr>
          <w:b/>
          <w:bCs/>
        </w:rPr>
      </w:pPr>
      <w:r w:rsidRPr="001A1CE2">
        <w:rPr>
          <w:b/>
          <w:bCs/>
        </w:rPr>
        <w:t xml:space="preserve">ДОГОВОР </w:t>
      </w:r>
      <w:r w:rsidR="00E447EC" w:rsidRPr="001A1CE2">
        <w:rPr>
          <w:b/>
          <w:bCs/>
        </w:rPr>
        <w:t>ГЕН</w:t>
      </w:r>
      <w:r w:rsidRPr="001A1CE2">
        <w:rPr>
          <w:b/>
          <w:bCs/>
        </w:rPr>
        <w:t>ПОДРЯДА</w:t>
      </w:r>
      <w:r w:rsidR="005B3718" w:rsidRPr="001A1CE2">
        <w:rPr>
          <w:b/>
          <w:bCs/>
        </w:rPr>
        <w:t xml:space="preserve"> </w:t>
      </w:r>
      <w:r w:rsidRPr="001A1CE2">
        <w:rPr>
          <w:b/>
          <w:bCs/>
        </w:rPr>
        <w:t>№</w:t>
      </w:r>
      <w:r w:rsidR="00CB278B" w:rsidRPr="001A1CE2">
        <w:rPr>
          <w:b/>
          <w:bCs/>
        </w:rPr>
        <w:t xml:space="preserve"> </w:t>
      </w:r>
      <w:r w:rsidR="00A45CA6" w:rsidRPr="001A1CE2">
        <w:rPr>
          <w:b/>
          <w:bCs/>
        </w:rPr>
        <w:t>_______________</w:t>
      </w:r>
    </w:p>
    <w:p w:rsidR="0027111C" w:rsidRPr="001A1CE2" w:rsidRDefault="0027111C" w:rsidP="007B53D0">
      <w:pPr>
        <w:ind w:firstLine="567"/>
        <w:jc w:val="center"/>
      </w:pPr>
    </w:p>
    <w:p w:rsidR="004D6B52" w:rsidRPr="001A1CE2" w:rsidRDefault="004D6B52" w:rsidP="007B53D0">
      <w:pPr>
        <w:ind w:firstLine="567"/>
        <w:jc w:val="center"/>
        <w:rPr>
          <w:b/>
        </w:rPr>
      </w:pPr>
      <w:r w:rsidRPr="001A1CE2">
        <w:t>г. Ярославль</w:t>
      </w:r>
      <w:r w:rsidRPr="001A1CE2">
        <w:tab/>
      </w:r>
      <w:r w:rsidRPr="001A1CE2">
        <w:tab/>
      </w:r>
      <w:r w:rsidRPr="001A1CE2">
        <w:tab/>
      </w:r>
      <w:r w:rsidRPr="001A1CE2">
        <w:tab/>
      </w:r>
      <w:r w:rsidRPr="001A1CE2">
        <w:tab/>
      </w:r>
      <w:r w:rsidR="00892D5D" w:rsidRPr="001A1CE2">
        <w:tab/>
      </w:r>
      <w:r w:rsidR="00892D5D" w:rsidRPr="001A1CE2">
        <w:tab/>
      </w:r>
      <w:r w:rsidR="00301416" w:rsidRPr="001A1CE2">
        <w:t xml:space="preserve">      </w:t>
      </w:r>
      <w:r w:rsidR="003F5463" w:rsidRPr="001A1CE2">
        <w:t xml:space="preserve">     </w:t>
      </w:r>
      <w:r w:rsidR="00301416" w:rsidRPr="001A1CE2">
        <w:t xml:space="preserve"> </w:t>
      </w:r>
      <w:r w:rsidR="0027111C" w:rsidRPr="001A1CE2">
        <w:t>____ _________ 20___ года</w:t>
      </w:r>
    </w:p>
    <w:p w:rsidR="00AD1CA6" w:rsidRPr="001A1CE2" w:rsidRDefault="00AD1CA6" w:rsidP="007B53D0">
      <w:pPr>
        <w:ind w:firstLine="567"/>
        <w:jc w:val="both"/>
        <w:rPr>
          <w:b/>
        </w:rPr>
      </w:pPr>
    </w:p>
    <w:p w:rsidR="00AD1CA6" w:rsidRPr="001A1CE2" w:rsidRDefault="004D6B52" w:rsidP="007B53D0">
      <w:pPr>
        <w:ind w:firstLine="567"/>
        <w:jc w:val="both"/>
        <w:rPr>
          <w:bCs/>
        </w:rPr>
      </w:pPr>
      <w:r w:rsidRPr="001A1CE2">
        <w:rPr>
          <w:b/>
        </w:rPr>
        <w:t>ОАО «Славнефть-ЯНОС»</w:t>
      </w:r>
      <w:r w:rsidRPr="001A1CE2">
        <w:rPr>
          <w:bCs/>
        </w:rPr>
        <w:t xml:space="preserve">, именуемое в дальнейшем «Заказчик»,  в лице </w:t>
      </w:r>
      <w:r w:rsidR="002E44A8" w:rsidRPr="001A1CE2">
        <w:rPr>
          <w:b/>
          <w:bCs/>
        </w:rPr>
        <w:t>ген</w:t>
      </w:r>
      <w:r w:rsidRPr="001A1CE2">
        <w:rPr>
          <w:b/>
        </w:rPr>
        <w:t xml:space="preserve">ерального директора </w:t>
      </w:r>
      <w:r w:rsidR="005C26AF" w:rsidRPr="001A1CE2">
        <w:rPr>
          <w:b/>
        </w:rPr>
        <w:t>Карпова Николая Владимировича</w:t>
      </w:r>
      <w:r w:rsidRPr="001A1CE2">
        <w:rPr>
          <w:bCs/>
        </w:rPr>
        <w:t>, действующего на основании Устава, с одной стороны</w:t>
      </w:r>
    </w:p>
    <w:p w:rsidR="004D6B52" w:rsidRPr="001A1CE2" w:rsidRDefault="004D6B52" w:rsidP="007B53D0">
      <w:pPr>
        <w:ind w:firstLine="567"/>
        <w:jc w:val="both"/>
        <w:rPr>
          <w:bCs/>
        </w:rPr>
      </w:pPr>
      <w:r w:rsidRPr="001A1CE2">
        <w:rPr>
          <w:bCs/>
        </w:rPr>
        <w:t>и</w:t>
      </w:r>
      <w:r w:rsidR="00AD1CA6" w:rsidRPr="001A1CE2">
        <w:rPr>
          <w:bCs/>
        </w:rPr>
        <w:t xml:space="preserve"> </w:t>
      </w:r>
      <w:r w:rsidR="00A45CA6" w:rsidRPr="001A1CE2">
        <w:rPr>
          <w:b/>
          <w:bCs/>
        </w:rPr>
        <w:t>_______________</w:t>
      </w:r>
      <w:r w:rsidR="002B59C0" w:rsidRPr="001A1CE2">
        <w:rPr>
          <w:bCs/>
        </w:rPr>
        <w:t>,</w:t>
      </w:r>
      <w:r w:rsidRPr="001A1CE2">
        <w:rPr>
          <w:b/>
          <w:bCs/>
        </w:rPr>
        <w:t xml:space="preserve"> </w:t>
      </w:r>
      <w:r w:rsidRPr="001A1CE2">
        <w:rPr>
          <w:bCs/>
        </w:rPr>
        <w:t>именуемое в дальнейшем «</w:t>
      </w:r>
      <w:r w:rsidR="00E447EC" w:rsidRPr="001A1CE2">
        <w:rPr>
          <w:bCs/>
        </w:rPr>
        <w:t>Ген</w:t>
      </w:r>
      <w:r w:rsidR="00F314CE" w:rsidRPr="001A1CE2">
        <w:rPr>
          <w:bCs/>
        </w:rPr>
        <w:t>п</w:t>
      </w:r>
      <w:r w:rsidRPr="001A1CE2">
        <w:rPr>
          <w:bCs/>
        </w:rPr>
        <w:t>одрядчик», в лице</w:t>
      </w:r>
      <w:r w:rsidR="00AD1CA6" w:rsidRPr="001A1CE2">
        <w:rPr>
          <w:bCs/>
        </w:rPr>
        <w:t xml:space="preserve"> </w:t>
      </w:r>
      <w:r w:rsidR="00A45CA6" w:rsidRPr="001A1CE2">
        <w:rPr>
          <w:rStyle w:val="21"/>
          <w:b/>
        </w:rPr>
        <w:t>____________</w:t>
      </w:r>
      <w:r w:rsidR="002B59C0" w:rsidRPr="001A1CE2">
        <w:t>,</w:t>
      </w:r>
      <w:r w:rsidRPr="001A1CE2">
        <w:rPr>
          <w:bCs/>
        </w:rPr>
        <w:t xml:space="preserve"> действующего на основании Устава и свидетельства о допуске к работам № </w:t>
      </w:r>
      <w:r w:rsidR="00A45CA6" w:rsidRPr="001A1CE2">
        <w:rPr>
          <w:bCs/>
        </w:rPr>
        <w:t>___________</w:t>
      </w:r>
      <w:r w:rsidRPr="001A1CE2">
        <w:rPr>
          <w:bCs/>
        </w:rPr>
        <w:t xml:space="preserve"> от </w:t>
      </w:r>
      <w:r w:rsidR="00A45CA6" w:rsidRPr="001A1CE2">
        <w:rPr>
          <w:bCs/>
        </w:rPr>
        <w:t>___________</w:t>
      </w:r>
      <w:r w:rsidRPr="001A1CE2">
        <w:rPr>
          <w:bCs/>
        </w:rPr>
        <w:t xml:space="preserve"> г., с другой стороны, заключили на</w:t>
      </w:r>
      <w:r w:rsidR="0027111C" w:rsidRPr="001A1CE2">
        <w:rPr>
          <w:bCs/>
        </w:rPr>
        <w:t>стоящий Договор о нижеследующем:</w:t>
      </w:r>
    </w:p>
    <w:p w:rsidR="00181CB4" w:rsidRPr="001A1CE2" w:rsidRDefault="00181CB4" w:rsidP="007B53D0">
      <w:pPr>
        <w:ind w:firstLine="567"/>
        <w:jc w:val="both"/>
        <w:rPr>
          <w:bCs/>
        </w:rPr>
      </w:pPr>
    </w:p>
    <w:p w:rsidR="004D6B52" w:rsidRPr="001A1CE2" w:rsidRDefault="004D6B52" w:rsidP="007B53D0">
      <w:pPr>
        <w:pStyle w:val="a9"/>
        <w:keepNext/>
        <w:numPr>
          <w:ilvl w:val="0"/>
          <w:numId w:val="16"/>
        </w:numPr>
        <w:ind w:left="0" w:firstLine="567"/>
        <w:jc w:val="center"/>
        <w:rPr>
          <w:b/>
          <w:iCs/>
        </w:rPr>
      </w:pPr>
      <w:r w:rsidRPr="001A1CE2">
        <w:rPr>
          <w:b/>
          <w:iCs/>
        </w:rPr>
        <w:t>Предмет договора и сроки производства работ</w:t>
      </w:r>
    </w:p>
    <w:p w:rsidR="00C12608" w:rsidRPr="001A1CE2" w:rsidRDefault="00C12608" w:rsidP="007B53D0">
      <w:pPr>
        <w:keepNext/>
        <w:ind w:firstLine="567"/>
        <w:jc w:val="both"/>
        <w:rPr>
          <w:b/>
          <w:iCs/>
        </w:rPr>
      </w:pPr>
    </w:p>
    <w:p w:rsidR="004D6B52" w:rsidRPr="001A1CE2" w:rsidRDefault="00E447EC" w:rsidP="007B53D0">
      <w:pPr>
        <w:numPr>
          <w:ilvl w:val="1"/>
          <w:numId w:val="13"/>
        </w:numPr>
        <w:suppressAutoHyphens/>
        <w:ind w:left="0" w:firstLine="567"/>
        <w:jc w:val="both"/>
      </w:pPr>
      <w:bookmarkStart w:id="0" w:name="_Ref471975834"/>
      <w:r w:rsidRPr="001A1CE2">
        <w:rPr>
          <w:bCs/>
        </w:rPr>
        <w:t>Генп</w:t>
      </w:r>
      <w:r w:rsidR="004D6B52" w:rsidRPr="001A1CE2">
        <w:rPr>
          <w:bCs/>
        </w:rPr>
        <w:t xml:space="preserve">одрядчик по заданию Заказчика выполняет </w:t>
      </w:r>
      <w:r w:rsidR="00625391" w:rsidRPr="001A1CE2">
        <w:rPr>
          <w:b/>
        </w:rPr>
        <w:t xml:space="preserve">Комплекс </w:t>
      </w:r>
      <w:r w:rsidR="005E2ADE" w:rsidRPr="001A1CE2">
        <w:rPr>
          <w:b/>
        </w:rPr>
        <w:t>работ</w:t>
      </w:r>
      <w:r w:rsidR="00D16C3E" w:rsidRPr="001A1CE2">
        <w:rPr>
          <w:b/>
        </w:rPr>
        <w:t xml:space="preserve"> по</w:t>
      </w:r>
      <w:r w:rsidR="005E2ADE" w:rsidRPr="001A1CE2">
        <w:rPr>
          <w:b/>
        </w:rPr>
        <w:t xml:space="preserve"> "Развити</w:t>
      </w:r>
      <w:r w:rsidR="00D16C3E" w:rsidRPr="001A1CE2">
        <w:rPr>
          <w:b/>
        </w:rPr>
        <w:t>ю</w:t>
      </w:r>
      <w:r w:rsidR="005E2ADE" w:rsidRPr="001A1CE2">
        <w:rPr>
          <w:b/>
        </w:rPr>
        <w:t xml:space="preserve"> интегрированной системы безопасности</w:t>
      </w:r>
      <w:r w:rsidR="00F452DE">
        <w:rPr>
          <w:b/>
        </w:rPr>
        <w:t>. Строительные работы</w:t>
      </w:r>
      <w:r w:rsidR="005E2ADE" w:rsidRPr="001A1CE2">
        <w:rPr>
          <w:b/>
        </w:rPr>
        <w:t>" в рамках программы "Приведение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A45CA6" w:rsidRPr="001A1CE2">
        <w:rPr>
          <w:b/>
        </w:rPr>
        <w:t xml:space="preserve">, </w:t>
      </w:r>
      <w:r w:rsidR="002B59C0" w:rsidRPr="001A1CE2">
        <w:t>со</w:t>
      </w:r>
      <w:r w:rsidR="005C787F" w:rsidRPr="001A1CE2">
        <w:t xml:space="preserve"> сдачей объекта </w:t>
      </w:r>
      <w:r w:rsidR="005A11BF" w:rsidRPr="001A1CE2">
        <w:t>Приемочной/Р</w:t>
      </w:r>
      <w:r w:rsidR="00EE50CA" w:rsidRPr="001A1CE2">
        <w:t>абочей комиссии</w:t>
      </w:r>
      <w:r w:rsidR="005B3718" w:rsidRPr="001A1CE2">
        <w:t>,</w:t>
      </w:r>
      <w:bookmarkEnd w:id="0"/>
      <w:r w:rsidR="00BA56E3" w:rsidRPr="001A1CE2">
        <w:t xml:space="preserve"> </w:t>
      </w:r>
      <w:r w:rsidR="004D6B52" w:rsidRPr="001A1CE2">
        <w:t xml:space="preserve">согласно выдаваемой </w:t>
      </w:r>
      <w:r w:rsidR="00CC0C32" w:rsidRPr="001A1CE2">
        <w:t xml:space="preserve">Заказчиком </w:t>
      </w:r>
      <w:r w:rsidR="004D6B52" w:rsidRPr="001A1CE2">
        <w:t>проектно-технической документации</w:t>
      </w:r>
      <w:r w:rsidR="00777959" w:rsidRPr="001A1CE2">
        <w:t xml:space="preserve"> (с </w:t>
      </w:r>
      <w:r w:rsidR="00707EBF" w:rsidRPr="001A1CE2">
        <w:t xml:space="preserve">приложением </w:t>
      </w:r>
      <w:r w:rsidR="00587EDA" w:rsidRPr="001A1CE2">
        <w:t xml:space="preserve">ведомостей </w:t>
      </w:r>
      <w:r w:rsidR="00F47CDA" w:rsidRPr="001A1CE2">
        <w:t xml:space="preserve">объемов работ </w:t>
      </w:r>
      <w:r w:rsidR="00707EBF" w:rsidRPr="001A1CE2">
        <w:t>по СМР и вид</w:t>
      </w:r>
      <w:r w:rsidR="00587EDA" w:rsidRPr="001A1CE2">
        <w:t>ов</w:t>
      </w:r>
      <w:r w:rsidR="00E51E42" w:rsidRPr="001A1CE2">
        <w:t xml:space="preserve"> ПНР)</w:t>
      </w:r>
      <w:r w:rsidR="004D6B52" w:rsidRPr="001A1CE2">
        <w:t>, указанн</w:t>
      </w:r>
      <w:r w:rsidR="00CC0C32" w:rsidRPr="001A1CE2">
        <w:t>ой</w:t>
      </w:r>
      <w:r w:rsidR="004D6B52" w:rsidRPr="001A1CE2">
        <w:t xml:space="preserve"> в приложении № 1 к </w:t>
      </w:r>
      <w:r w:rsidR="007D3A63" w:rsidRPr="001A1CE2">
        <w:t xml:space="preserve">настоящему </w:t>
      </w:r>
      <w:r w:rsidR="004D6B52" w:rsidRPr="001A1CE2">
        <w:t>договору.</w:t>
      </w:r>
    </w:p>
    <w:p w:rsidR="00D24C74" w:rsidRPr="001A1CE2" w:rsidRDefault="004D6B52" w:rsidP="007B53D0">
      <w:pPr>
        <w:pStyle w:val="a6"/>
        <w:numPr>
          <w:ilvl w:val="1"/>
          <w:numId w:val="8"/>
        </w:numPr>
        <w:suppressAutoHyphens/>
        <w:ind w:left="0" w:firstLine="567"/>
        <w:rPr>
          <w:rFonts w:cs="Times New Roman"/>
        </w:rPr>
      </w:pPr>
      <w:bookmarkStart w:id="1" w:name="_Ref471997479"/>
      <w:r w:rsidRPr="001A1CE2">
        <w:t xml:space="preserve">Сроки выполнения работ по п.1.1 </w:t>
      </w:r>
      <w:r w:rsidR="00621E8C" w:rsidRPr="001A1CE2">
        <w:t>указаны в Графике производства работ и освоения средств (Приложение №</w:t>
      </w:r>
      <w:r w:rsidR="0027111C" w:rsidRPr="001A1CE2">
        <w:t xml:space="preserve"> </w:t>
      </w:r>
      <w:r w:rsidR="00621E8C" w:rsidRPr="001A1CE2">
        <w:t>2 к настоящему Договору):</w:t>
      </w:r>
      <w:bookmarkEnd w:id="1"/>
    </w:p>
    <w:p w:rsidR="00FD4766" w:rsidRDefault="00FD4766" w:rsidP="00FD4766">
      <w:pPr>
        <w:tabs>
          <w:tab w:val="num" w:pos="0"/>
        </w:tabs>
        <w:ind w:firstLine="567"/>
      </w:pPr>
      <w:r>
        <w:t>Работы п</w:t>
      </w:r>
      <w:r w:rsidRPr="002F1FFC">
        <w:t xml:space="preserve">о </w:t>
      </w:r>
      <w:r>
        <w:t xml:space="preserve">проекту № 28-16: </w:t>
      </w:r>
    </w:p>
    <w:p w:rsidR="00FD4766" w:rsidRDefault="00FD4766" w:rsidP="00FD4766">
      <w:pPr>
        <w:tabs>
          <w:tab w:val="num" w:pos="0"/>
        </w:tabs>
        <w:ind w:firstLine="567"/>
      </w:pPr>
      <w:r>
        <w:t>Начало выполнения работ –</w:t>
      </w:r>
      <w:r w:rsidRPr="002F1FFC">
        <w:t xml:space="preserve"> </w:t>
      </w:r>
      <w:r w:rsidRPr="00FD4766">
        <w:rPr>
          <w:b/>
        </w:rPr>
        <w:t>от даты подписания договора</w:t>
      </w:r>
      <w:r>
        <w:t>, о</w:t>
      </w:r>
      <w:r w:rsidRPr="002F1FFC">
        <w:t xml:space="preserve">кончание </w:t>
      </w:r>
      <w:r>
        <w:t xml:space="preserve">(кроме работ по благоустройству: подготовки почвы для устройства газона, и посева газона) </w:t>
      </w:r>
      <w:r w:rsidRPr="002F1FFC">
        <w:t xml:space="preserve">– </w:t>
      </w:r>
      <w:r w:rsidRPr="00FD4766">
        <w:rPr>
          <w:b/>
        </w:rPr>
        <w:t>31 марта 2019г.</w:t>
      </w:r>
      <w:r>
        <w:t xml:space="preserve">, окончание работ по благоустройству (подготовка почвы для устройства газона, и посев газонов) </w:t>
      </w:r>
      <w:r w:rsidRPr="002F1FFC">
        <w:t xml:space="preserve">– </w:t>
      </w:r>
      <w:r w:rsidRPr="00FD4766">
        <w:rPr>
          <w:b/>
        </w:rPr>
        <w:t>30 июня 2019г.</w:t>
      </w:r>
    </w:p>
    <w:p w:rsidR="00FD4766" w:rsidRDefault="00FD4766" w:rsidP="00FD4766">
      <w:pPr>
        <w:tabs>
          <w:tab w:val="num" w:pos="0"/>
        </w:tabs>
        <w:ind w:firstLine="567"/>
      </w:pPr>
      <w:r w:rsidRPr="002F1FFC">
        <w:t xml:space="preserve">Работы по проекту </w:t>
      </w:r>
      <w:r>
        <w:t>№ 01-16</w:t>
      </w:r>
      <w:r w:rsidRPr="002F1FFC">
        <w:t xml:space="preserve">: </w:t>
      </w:r>
    </w:p>
    <w:p w:rsidR="00FD4766" w:rsidRPr="002F1FFC" w:rsidRDefault="00FD4766" w:rsidP="00FD4766">
      <w:pPr>
        <w:tabs>
          <w:tab w:val="num" w:pos="0"/>
        </w:tabs>
        <w:ind w:firstLine="567"/>
      </w:pPr>
      <w:r>
        <w:t>Н</w:t>
      </w:r>
      <w:r w:rsidRPr="002F1FFC">
        <w:t xml:space="preserve">ачало </w:t>
      </w:r>
      <w:r>
        <w:t xml:space="preserve">– </w:t>
      </w:r>
      <w:r w:rsidRPr="00FD4766">
        <w:rPr>
          <w:b/>
        </w:rPr>
        <w:t>от даты подписания договора</w:t>
      </w:r>
      <w:r w:rsidRPr="002F1FFC">
        <w:t>, окончание</w:t>
      </w:r>
      <w:r>
        <w:t xml:space="preserve"> </w:t>
      </w:r>
      <w:r w:rsidRPr="002F1FFC">
        <w:t xml:space="preserve">– </w:t>
      </w:r>
      <w:r w:rsidRPr="00FD4766">
        <w:rPr>
          <w:b/>
        </w:rPr>
        <w:t>31 октября 2019г.</w:t>
      </w:r>
    </w:p>
    <w:p w:rsidR="00FD4766" w:rsidRDefault="00FD4766" w:rsidP="00FD4766">
      <w:pPr>
        <w:tabs>
          <w:tab w:val="num" w:pos="0"/>
        </w:tabs>
        <w:suppressAutoHyphens/>
        <w:ind w:firstLine="567"/>
      </w:pPr>
      <w:r w:rsidRPr="002F1FFC">
        <w:t>Срок оконча</w:t>
      </w:r>
      <w:r>
        <w:t xml:space="preserve">ния всего комплекса работ – </w:t>
      </w:r>
      <w:r w:rsidRPr="00FD4766">
        <w:rPr>
          <w:b/>
        </w:rPr>
        <w:t>31 декабря 2019г.</w:t>
      </w:r>
    </w:p>
    <w:p w:rsidR="00725D18" w:rsidRPr="001A1CE2" w:rsidRDefault="00725D18" w:rsidP="007B53D0">
      <w:pPr>
        <w:ind w:firstLine="567"/>
        <w:jc w:val="both"/>
        <w:rPr>
          <w:b/>
          <w:bCs/>
        </w:rPr>
      </w:pPr>
      <w:r w:rsidRPr="001A1CE2">
        <w:rPr>
          <w:bCs/>
        </w:rPr>
        <w:t>Срок окончания оформления дополнительных затрат (непредвиденные, временные, работы по изменениям в проекты, затраты по выполнению мероприятий ППР) оформленных в соответствии с пунктом 2.2 и 2.3 договора</w:t>
      </w:r>
      <w:r w:rsidR="000F2F87" w:rsidRPr="001A1CE2">
        <w:rPr>
          <w:bCs/>
        </w:rPr>
        <w:t xml:space="preserve"> </w:t>
      </w:r>
      <w:r w:rsidRPr="001A1CE2">
        <w:rPr>
          <w:bCs/>
        </w:rPr>
        <w:t xml:space="preserve">– </w:t>
      </w:r>
      <w:r w:rsidRPr="001A1CE2">
        <w:rPr>
          <w:b/>
          <w:bCs/>
        </w:rPr>
        <w:t>в соответствии с приложением №2</w:t>
      </w:r>
      <w:r w:rsidR="003C6C7D" w:rsidRPr="001A1CE2">
        <w:rPr>
          <w:b/>
          <w:bCs/>
        </w:rPr>
        <w:t>.</w:t>
      </w:r>
    </w:p>
    <w:p w:rsidR="003C6C7D" w:rsidRPr="001A1CE2" w:rsidRDefault="003C6C7D" w:rsidP="007B53D0">
      <w:pPr>
        <w:ind w:firstLine="567"/>
        <w:jc w:val="both"/>
        <w:rPr>
          <w:bCs/>
        </w:rPr>
      </w:pPr>
      <w:r w:rsidRPr="001A1CE2">
        <w:rPr>
          <w:bCs/>
        </w:rPr>
        <w:t>Сроки начала работ по решению Заказчика могут быть изменены, но сроки оконч</w:t>
      </w:r>
      <w:r w:rsidR="00D50A18" w:rsidRPr="001A1CE2">
        <w:rPr>
          <w:bCs/>
        </w:rPr>
        <w:t>ания работ остаются неизменными.</w:t>
      </w:r>
    </w:p>
    <w:p w:rsidR="00452F7C" w:rsidRPr="001A1CE2" w:rsidRDefault="007B53D0" w:rsidP="007B53D0">
      <w:pPr>
        <w:pStyle w:val="a6"/>
        <w:suppressAutoHyphens/>
        <w:ind w:firstLine="567"/>
      </w:pPr>
      <w:r w:rsidRPr="001A1CE2">
        <w:t>Настоящий договор вступает в силу с момента его подписания и</w:t>
      </w:r>
      <w:r w:rsidR="00452F7C" w:rsidRPr="001A1CE2">
        <w:t xml:space="preserve"> действует до 31 декабря 201</w:t>
      </w:r>
      <w:r w:rsidR="00D16C3E" w:rsidRPr="001A1CE2">
        <w:t>9</w:t>
      </w:r>
      <w:r w:rsidR="00452F7C" w:rsidRPr="001A1CE2">
        <w:t xml:space="preserve"> года, в части оплаты выполненных работ – до полного исполнения обязательства</w:t>
      </w:r>
      <w:r w:rsidR="00452F7C" w:rsidRPr="001A1CE2">
        <w:rPr>
          <w:b/>
        </w:rPr>
        <w:t>.</w:t>
      </w:r>
      <w:r w:rsidR="00452F7C" w:rsidRPr="001A1CE2">
        <w:t xml:space="preserve"> </w:t>
      </w:r>
    </w:p>
    <w:p w:rsidR="00181CB4" w:rsidRPr="001A1CE2" w:rsidRDefault="00452F7C" w:rsidP="007B53D0">
      <w:pPr>
        <w:keepNext/>
        <w:ind w:firstLine="567"/>
        <w:jc w:val="both"/>
        <w:rPr>
          <w:b/>
          <w:iCs/>
        </w:rPr>
      </w:pPr>
      <w:r w:rsidRPr="001A1CE2">
        <w:rPr>
          <w:b/>
          <w:iCs/>
        </w:rPr>
        <w:tab/>
      </w:r>
    </w:p>
    <w:p w:rsidR="004D6B52" w:rsidRPr="001A1CE2" w:rsidRDefault="004D6B52" w:rsidP="007B53D0">
      <w:pPr>
        <w:pStyle w:val="a9"/>
        <w:keepNext/>
        <w:numPr>
          <w:ilvl w:val="0"/>
          <w:numId w:val="16"/>
        </w:numPr>
        <w:ind w:left="0" w:firstLine="567"/>
        <w:jc w:val="center"/>
        <w:rPr>
          <w:b/>
          <w:iCs/>
        </w:rPr>
      </w:pPr>
      <w:bookmarkStart w:id="2" w:name="_Ref471979450"/>
      <w:r w:rsidRPr="001A1CE2">
        <w:rPr>
          <w:b/>
          <w:iCs/>
        </w:rPr>
        <w:t>Стоимость работ</w:t>
      </w:r>
      <w:bookmarkEnd w:id="2"/>
    </w:p>
    <w:p w:rsidR="00CB7DF9" w:rsidRPr="001A1CE2" w:rsidRDefault="00CB7DF9" w:rsidP="007B53D0">
      <w:pPr>
        <w:keepNext/>
        <w:ind w:firstLine="567"/>
        <w:jc w:val="both"/>
        <w:rPr>
          <w:b/>
          <w:iCs/>
        </w:rPr>
      </w:pPr>
    </w:p>
    <w:p w:rsidR="005C26AF" w:rsidRPr="001A1CE2" w:rsidRDefault="004D6B52" w:rsidP="007B53D0">
      <w:pPr>
        <w:pStyle w:val="a9"/>
        <w:numPr>
          <w:ilvl w:val="1"/>
          <w:numId w:val="16"/>
        </w:numPr>
        <w:ind w:left="0" w:firstLine="567"/>
        <w:jc w:val="both"/>
      </w:pPr>
      <w:bookmarkStart w:id="3" w:name="_Ref471976171"/>
      <w:r w:rsidRPr="001A1CE2">
        <w:t>Стоимость работ,</w:t>
      </w:r>
      <w:r w:rsidR="0097497F" w:rsidRPr="001A1CE2">
        <w:t xml:space="preserve"> </w:t>
      </w:r>
      <w:r w:rsidRPr="001A1CE2">
        <w:t>предусмотренн</w:t>
      </w:r>
      <w:r w:rsidR="00CC0C32" w:rsidRPr="001A1CE2">
        <w:t>ых</w:t>
      </w:r>
      <w:r w:rsidRPr="001A1CE2">
        <w:t xml:space="preserve"> п. </w:t>
      </w:r>
      <w:r w:rsidR="001A1CE2" w:rsidRPr="001A1CE2">
        <w:fldChar w:fldCharType="begin"/>
      </w:r>
      <w:r w:rsidR="001A1CE2" w:rsidRPr="001A1CE2">
        <w:instrText xml:space="preserve"> REF _Ref471975834 \r \h  \* MERGEFORMAT </w:instrText>
      </w:r>
      <w:r w:rsidR="001A1CE2" w:rsidRPr="001A1CE2">
        <w:fldChar w:fldCharType="separate"/>
      </w:r>
      <w:r w:rsidR="006967C9" w:rsidRPr="001A1CE2">
        <w:t>1.1</w:t>
      </w:r>
      <w:r w:rsidR="001A1CE2" w:rsidRPr="001A1CE2">
        <w:fldChar w:fldCharType="end"/>
      </w:r>
      <w:r w:rsidRPr="001A1CE2">
        <w:t xml:space="preserve"> настоящего Договора, определяется протоколом согласования договорной цены (приложение № 1), и составляет</w:t>
      </w:r>
      <w:r w:rsidR="00301416" w:rsidRPr="001A1CE2">
        <w:t xml:space="preserve"> </w:t>
      </w:r>
      <w:r w:rsidR="00A45CA6" w:rsidRPr="001A1CE2">
        <w:rPr>
          <w:b/>
        </w:rPr>
        <w:t>_________________</w:t>
      </w:r>
      <w:r w:rsidR="00800F5A" w:rsidRPr="001A1CE2">
        <w:rPr>
          <w:b/>
        </w:rPr>
        <w:t xml:space="preserve"> </w:t>
      </w:r>
      <w:r w:rsidRPr="001A1CE2">
        <w:rPr>
          <w:b/>
          <w:bCs/>
        </w:rPr>
        <w:t>(</w:t>
      </w:r>
      <w:r w:rsidR="00A45CA6" w:rsidRPr="001A1CE2">
        <w:rPr>
          <w:b/>
          <w:bCs/>
        </w:rPr>
        <w:t>______________</w:t>
      </w:r>
      <w:r w:rsidRPr="001A1CE2">
        <w:rPr>
          <w:b/>
          <w:bCs/>
        </w:rPr>
        <w:t>)</w:t>
      </w:r>
      <w:r w:rsidRPr="001A1CE2">
        <w:rPr>
          <w:bCs/>
        </w:rPr>
        <w:t xml:space="preserve">, </w:t>
      </w:r>
      <w:r w:rsidRPr="001A1CE2">
        <w:t>в том числе НДС 18% –</w:t>
      </w:r>
      <w:r w:rsidR="00A45CA6" w:rsidRPr="001A1CE2">
        <w:t>____________</w:t>
      </w:r>
      <w:r w:rsidRPr="001A1CE2">
        <w:t>руб.</w:t>
      </w:r>
      <w:bookmarkEnd w:id="3"/>
      <w:r w:rsidRPr="001A1CE2">
        <w:t xml:space="preserve"> </w:t>
      </w:r>
      <w:r w:rsidR="00E51310" w:rsidRPr="001A1CE2">
        <w:t>Данная с</w:t>
      </w:r>
      <w:r w:rsidR="005C26AF" w:rsidRPr="001A1CE2">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363E1F" w:rsidRPr="001A1CE2">
        <w:t xml:space="preserve">2.2, </w:t>
      </w:r>
      <w:r w:rsidR="000F4A15" w:rsidRPr="001A1CE2">
        <w:t>2.3</w:t>
      </w:r>
      <w:r w:rsidR="00363E1F" w:rsidRPr="001A1CE2">
        <w:t>, 2</w:t>
      </w:r>
      <w:r w:rsidR="000F4A15" w:rsidRPr="001A1CE2">
        <w:t>.</w:t>
      </w:r>
      <w:r w:rsidR="00D60B60" w:rsidRPr="001A1CE2">
        <w:t>5</w:t>
      </w:r>
      <w:r w:rsidR="000C3C3B" w:rsidRPr="001A1CE2">
        <w:t xml:space="preserve"> </w:t>
      </w:r>
      <w:r w:rsidR="000F4A15" w:rsidRPr="001A1CE2">
        <w:t>Договора</w:t>
      </w:r>
      <w:r w:rsidR="00363E1F" w:rsidRPr="001A1CE2">
        <w:t>.</w:t>
      </w:r>
    </w:p>
    <w:p w:rsidR="00F21C1E" w:rsidRPr="001A1CE2" w:rsidRDefault="005C26AF" w:rsidP="007B53D0">
      <w:pPr>
        <w:ind w:firstLine="567"/>
        <w:jc w:val="both"/>
      </w:pPr>
      <w:r w:rsidRPr="001A1CE2">
        <w:t>Виды и объемы работ перечислены в сметных расчетах, указанных в протоколе согласования договорной цены (приложение № 1) и составленных согласно выдаваемых ведомо</w:t>
      </w:r>
      <w:r w:rsidR="00D16C3E" w:rsidRPr="001A1CE2">
        <w:t>стей объемов работ и проектно-технической документации, а также согласованных с Заказчиком в порядке, предусмотренном в п.4.12 настоящего Договора</w:t>
      </w:r>
      <w:r w:rsidR="00D10276" w:rsidRPr="001A1CE2">
        <w:t>.</w:t>
      </w:r>
      <w:r w:rsidR="00D16C3E" w:rsidRPr="001A1CE2">
        <w:t xml:space="preserve"> Сметные расчеты должны быть составлены в соответствии с Приложениями № 3,4 к настоящему Договору.</w:t>
      </w:r>
    </w:p>
    <w:p w:rsidR="005C26AF" w:rsidRPr="001A1CE2" w:rsidRDefault="005C26AF" w:rsidP="007B53D0">
      <w:pPr>
        <w:ind w:firstLine="567"/>
        <w:jc w:val="both"/>
      </w:pPr>
      <w:r w:rsidRPr="001A1CE2">
        <w:t>Стоимость работ по п.</w:t>
      </w:r>
      <w:r w:rsidR="001A1CE2" w:rsidRPr="001A1CE2">
        <w:fldChar w:fldCharType="begin"/>
      </w:r>
      <w:r w:rsidR="001A1CE2" w:rsidRPr="001A1CE2">
        <w:instrText xml:space="preserve"> REF _Ref471976171 \r \h  \* MERGEFORMAT </w:instrText>
      </w:r>
      <w:r w:rsidR="001A1CE2" w:rsidRPr="001A1CE2">
        <w:fldChar w:fldCharType="separate"/>
      </w:r>
      <w:r w:rsidR="006967C9" w:rsidRPr="001A1CE2">
        <w:t>2.1</w:t>
      </w:r>
      <w:r w:rsidR="001A1CE2" w:rsidRPr="001A1CE2">
        <w:fldChar w:fldCharType="end"/>
      </w:r>
      <w:r w:rsidRPr="001A1CE2">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1A1CE2" w:rsidRPr="001A1CE2">
        <w:fldChar w:fldCharType="begin"/>
      </w:r>
      <w:r w:rsidR="001A1CE2" w:rsidRPr="001A1CE2">
        <w:instrText xml:space="preserve"> REF _Ref471976562 \r \h  \* MERGEFORMAT </w:instrText>
      </w:r>
      <w:r w:rsidR="001A1CE2" w:rsidRPr="001A1CE2">
        <w:fldChar w:fldCharType="separate"/>
      </w:r>
      <w:r w:rsidR="006967C9" w:rsidRPr="001A1CE2">
        <w:t>3.3</w:t>
      </w:r>
      <w:r w:rsidR="001A1CE2" w:rsidRPr="001A1CE2">
        <w:fldChar w:fldCharType="end"/>
      </w:r>
      <w:r w:rsidR="0008534F" w:rsidRPr="001A1CE2">
        <w:t xml:space="preserve">, </w:t>
      </w:r>
      <w:r w:rsidR="001A1CE2" w:rsidRPr="001A1CE2">
        <w:fldChar w:fldCharType="begin"/>
      </w:r>
      <w:r w:rsidR="001A1CE2" w:rsidRPr="001A1CE2">
        <w:instrText xml:space="preserve"> REF _Ref471976567 \r \h  \* MERGEFORMAT </w:instrText>
      </w:r>
      <w:r w:rsidR="001A1CE2" w:rsidRPr="001A1CE2">
        <w:fldChar w:fldCharType="separate"/>
      </w:r>
      <w:r w:rsidR="006967C9" w:rsidRPr="001A1CE2">
        <w:t>3.4</w:t>
      </w:r>
      <w:r w:rsidR="001A1CE2" w:rsidRPr="001A1CE2">
        <w:fldChar w:fldCharType="end"/>
      </w:r>
      <w:r w:rsidR="0008534F" w:rsidRPr="001A1CE2">
        <w:t xml:space="preserve">, </w:t>
      </w:r>
      <w:r w:rsidR="001A1CE2" w:rsidRPr="001A1CE2">
        <w:fldChar w:fldCharType="begin"/>
      </w:r>
      <w:r w:rsidR="001A1CE2" w:rsidRPr="001A1CE2">
        <w:instrText xml:space="preserve"> REF _Ref471976569 \r \h  \* MERGEFORMAT </w:instrText>
      </w:r>
      <w:r w:rsidR="001A1CE2" w:rsidRPr="001A1CE2">
        <w:fldChar w:fldCharType="separate"/>
      </w:r>
      <w:r w:rsidR="006967C9" w:rsidRPr="001A1CE2">
        <w:t>3.5</w:t>
      </w:r>
      <w:r w:rsidR="001A1CE2" w:rsidRPr="001A1CE2">
        <w:fldChar w:fldCharType="end"/>
      </w:r>
      <w:r w:rsidR="0008534F" w:rsidRPr="001A1CE2">
        <w:t>,</w:t>
      </w:r>
      <w:r w:rsidR="00522D71" w:rsidRPr="001A1CE2">
        <w:t xml:space="preserve"> </w:t>
      </w:r>
      <w:r w:rsidR="001A1CE2" w:rsidRPr="001A1CE2">
        <w:fldChar w:fldCharType="begin"/>
      </w:r>
      <w:r w:rsidR="001A1CE2" w:rsidRPr="001A1CE2">
        <w:instrText xml:space="preserve"> REF _Ref471977176 \r \h  \* MERGEFORMAT </w:instrText>
      </w:r>
      <w:r w:rsidR="001A1CE2" w:rsidRPr="001A1CE2">
        <w:fldChar w:fldCharType="separate"/>
      </w:r>
      <w:r w:rsidR="006967C9" w:rsidRPr="001A1CE2">
        <w:t>3.7</w:t>
      </w:r>
      <w:r w:rsidR="001A1CE2" w:rsidRPr="001A1CE2">
        <w:fldChar w:fldCharType="end"/>
      </w:r>
      <w:r w:rsidR="00522D71" w:rsidRPr="001A1CE2">
        <w:t>,</w:t>
      </w:r>
      <w:r w:rsidR="0008534F" w:rsidRPr="001A1CE2">
        <w:t xml:space="preserve"> </w:t>
      </w:r>
      <w:r w:rsidR="00D6620F" w:rsidRPr="001A1CE2">
        <w:t xml:space="preserve">статьи </w:t>
      </w:r>
      <w:r w:rsidR="001A1CE2" w:rsidRPr="001A1CE2">
        <w:fldChar w:fldCharType="begin"/>
      </w:r>
      <w:r w:rsidR="001A1CE2" w:rsidRPr="001A1CE2">
        <w:instrText xml:space="preserve"> REF _Ref471979146 \r \h  \* MERGEFORMAT </w:instrText>
      </w:r>
      <w:r w:rsidR="001A1CE2" w:rsidRPr="001A1CE2">
        <w:fldChar w:fldCharType="separate"/>
      </w:r>
      <w:r w:rsidR="006967C9" w:rsidRPr="001A1CE2">
        <w:t>4</w:t>
      </w:r>
      <w:r w:rsidR="001A1CE2" w:rsidRPr="001A1CE2">
        <w:fldChar w:fldCharType="end"/>
      </w:r>
      <w:r w:rsidR="00D6620F" w:rsidRPr="001A1CE2">
        <w:t xml:space="preserve"> (кроме случаев, прямо предусмотренных в ст.4)</w:t>
      </w:r>
      <w:r w:rsidR="00671E69" w:rsidRPr="001A1CE2">
        <w:t xml:space="preserve"> </w:t>
      </w:r>
      <w:r w:rsidRPr="001A1CE2">
        <w:t>договора.</w:t>
      </w:r>
      <w:r w:rsidR="00F0342F" w:rsidRPr="001A1CE2">
        <w:t xml:space="preserve"> </w:t>
      </w:r>
      <w:r w:rsidR="007E6EAF" w:rsidRPr="001A1CE2">
        <w:t xml:space="preserve">В случае необходимости применения импортных машин и </w:t>
      </w:r>
      <w:r w:rsidR="007E6EAF" w:rsidRPr="001A1CE2">
        <w:lastRenderedPageBreak/>
        <w:t>механизмов стоимость работ должна быть сформирована в соответствии с Временным порядком обоснования затрат на эксплуатацию импортных машин и механизмов, разработанным ПАО «НК «Роснефть»</w:t>
      </w:r>
      <w:r w:rsidR="00523AA4" w:rsidRPr="001A1CE2">
        <w:t xml:space="preserve"> (данный документ Генподрядчиком получен на момент заключения договора)</w:t>
      </w:r>
      <w:r w:rsidR="007E6EAF" w:rsidRPr="001A1CE2">
        <w:t>.</w:t>
      </w:r>
    </w:p>
    <w:p w:rsidR="00D16C3E" w:rsidRPr="001A1CE2" w:rsidRDefault="00D16C3E" w:rsidP="007B53D0">
      <w:pPr>
        <w:suppressAutoHyphens/>
        <w:ind w:firstLine="567"/>
        <w:jc w:val="both"/>
      </w:pPr>
      <w:r w:rsidRPr="001A1CE2">
        <w:t>Стоимость работ по п.</w:t>
      </w:r>
      <w:r w:rsidR="00D10276" w:rsidRPr="001A1CE2">
        <w:t xml:space="preserve"> </w:t>
      </w:r>
      <w:r w:rsidRPr="001A1CE2">
        <w:t xml:space="preserve">2.1. включает в себя устройство необходимых подъездных путей и восстановление газонов в рамках разрабатываемых ППР (проектов производства работ), </w:t>
      </w:r>
      <w:r w:rsidR="00D81459" w:rsidRPr="00D81459">
        <w:rPr>
          <w:color w:val="FF0000"/>
        </w:rPr>
        <w:t>учитывает организацию и проведен</w:t>
      </w:r>
      <w:r w:rsidR="00A25D38">
        <w:rPr>
          <w:color w:val="FF0000"/>
        </w:rPr>
        <w:t xml:space="preserve">ие взвешивания автотранспорта со щебнем или </w:t>
      </w:r>
      <w:r w:rsidR="00B56091">
        <w:rPr>
          <w:color w:val="FF0000"/>
        </w:rPr>
        <w:t xml:space="preserve">вторичной продукцией фракции 0-150 мм </w:t>
      </w:r>
      <w:r w:rsidR="00A25D38">
        <w:rPr>
          <w:color w:val="FF0000"/>
        </w:rPr>
        <w:t xml:space="preserve">(для раздела 28-16ПЗУ) </w:t>
      </w:r>
      <w:r w:rsidR="00D81459" w:rsidRPr="00D81459">
        <w:rPr>
          <w:color w:val="FF0000"/>
        </w:rPr>
        <w:t xml:space="preserve">при помощи </w:t>
      </w:r>
      <w:r w:rsidR="00A25D38">
        <w:rPr>
          <w:color w:val="FF0000"/>
        </w:rPr>
        <w:t xml:space="preserve">собственных или арендованных </w:t>
      </w:r>
      <w:r w:rsidR="00D81459" w:rsidRPr="00D81459">
        <w:rPr>
          <w:color w:val="FF0000"/>
        </w:rPr>
        <w:t>автомобильных весов (например, приведенных в приложении к требованиям к предмету закупки №3),</w:t>
      </w:r>
      <w:r w:rsidR="00D81459">
        <w:rPr>
          <w:b/>
          <w:color w:val="FF0000"/>
        </w:rPr>
        <w:t xml:space="preserve"> </w:t>
      </w:r>
      <w:r w:rsidRPr="001A1CE2">
        <w:t xml:space="preserve">а также учитывает необходимость электроснабжения (использование генератора или заранее проработанные варианты подключения к системам электропитания ОАО «Славнефть-ЯНОС») </w:t>
      </w:r>
      <w:r w:rsidR="00D81459">
        <w:t xml:space="preserve">предлагаемого им оборудования. </w:t>
      </w:r>
      <w:r w:rsidRPr="001A1CE2">
        <w:t xml:space="preserve">При разработке котлованов глубже 1 метра по всем проектам стоимость устройства укрепления откосов </w:t>
      </w:r>
      <w:r w:rsidR="00D10276" w:rsidRPr="001A1CE2">
        <w:t>входит в стоимость работ</w:t>
      </w:r>
      <w:r w:rsidR="000E74A1" w:rsidRPr="001A1CE2">
        <w:t>, установленную</w:t>
      </w:r>
      <w:r w:rsidRPr="001A1CE2">
        <w:t xml:space="preserve"> п.</w:t>
      </w:r>
      <w:r w:rsidR="000E74A1" w:rsidRPr="001A1CE2">
        <w:t xml:space="preserve"> </w:t>
      </w:r>
      <w:r w:rsidRPr="001A1CE2">
        <w:t>2.1</w:t>
      </w:r>
      <w:proofErr w:type="gramStart"/>
      <w:r w:rsidRPr="001A1CE2">
        <w:t>. договора</w:t>
      </w:r>
      <w:proofErr w:type="gramEnd"/>
      <w:r w:rsidRPr="001A1CE2">
        <w:t>.</w:t>
      </w:r>
    </w:p>
    <w:p w:rsidR="005C26AF" w:rsidRPr="001A1CE2" w:rsidRDefault="005C26AF" w:rsidP="007B53D0">
      <w:pPr>
        <w:ind w:firstLine="567"/>
        <w:jc w:val="both"/>
      </w:pPr>
      <w:r w:rsidRPr="001A1CE2">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sidRPr="001A1CE2">
        <w:t>2.2 и 2.3 Договора</w:t>
      </w:r>
      <w:r w:rsidRPr="001A1CE2">
        <w:t>.</w:t>
      </w:r>
    </w:p>
    <w:p w:rsidR="008A3BD1" w:rsidRPr="001A1CE2" w:rsidRDefault="00A05395" w:rsidP="007B53D0">
      <w:pPr>
        <w:pStyle w:val="a9"/>
        <w:numPr>
          <w:ilvl w:val="1"/>
          <w:numId w:val="16"/>
        </w:numPr>
        <w:autoSpaceDE w:val="0"/>
        <w:autoSpaceDN w:val="0"/>
        <w:adjustRightInd w:val="0"/>
        <w:ind w:left="0" w:firstLine="567"/>
        <w:jc w:val="both"/>
      </w:pPr>
      <w:bookmarkStart w:id="4" w:name="_Ref471975870"/>
      <w:r w:rsidRPr="001A1CE2">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sidRPr="001A1CE2">
        <w:t xml:space="preserve"> </w:t>
      </w:r>
      <w:r w:rsidR="00707EBF" w:rsidRPr="001A1CE2">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w:t>
      </w:r>
      <w:r w:rsidR="00D12E9C" w:rsidRPr="001A1CE2">
        <w:t>предусмотренному в Приложении №</w:t>
      </w:r>
      <w:r w:rsidR="003F1052" w:rsidRPr="001A1CE2">
        <w:t>1</w:t>
      </w:r>
      <w:r w:rsidR="00D12E9C" w:rsidRPr="001A1CE2">
        <w:t xml:space="preserve"> к настоящему Договору</w:t>
      </w:r>
      <w:r w:rsidR="00FC44CF" w:rsidRPr="001A1CE2">
        <w:t>, и подписания Актов</w:t>
      </w:r>
      <w:r w:rsidR="00707EBF" w:rsidRPr="001A1CE2">
        <w:t xml:space="preserve"> в соответствии с п. </w:t>
      </w:r>
      <w:r w:rsidR="00FC44CF" w:rsidRPr="001A1CE2">
        <w:t>6.2.</w:t>
      </w:r>
      <w:r w:rsidR="00707EBF" w:rsidRPr="001A1CE2">
        <w:t xml:space="preserve"> настоящего Договора</w:t>
      </w:r>
      <w:r w:rsidR="005D3F1D" w:rsidRPr="001A1CE2">
        <w:t>.</w:t>
      </w:r>
      <w:r w:rsidRPr="001A1CE2">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sidRPr="001A1CE2">
        <w:t xml:space="preserve"> </w:t>
      </w:r>
    </w:p>
    <w:p w:rsidR="008A3BD1" w:rsidRPr="001A1CE2" w:rsidRDefault="008A3BD1" w:rsidP="007B53D0">
      <w:pPr>
        <w:pStyle w:val="a9"/>
        <w:numPr>
          <w:ilvl w:val="1"/>
          <w:numId w:val="16"/>
        </w:numPr>
        <w:autoSpaceDE w:val="0"/>
        <w:autoSpaceDN w:val="0"/>
        <w:adjustRightInd w:val="0"/>
        <w:ind w:left="0" w:firstLine="567"/>
        <w:jc w:val="both"/>
      </w:pPr>
      <w:r w:rsidRPr="001A1CE2">
        <w:t xml:space="preserve">При возникновении изменений и дополнений в </w:t>
      </w:r>
      <w:r w:rsidR="00D00CC1" w:rsidRPr="001A1CE2">
        <w:t xml:space="preserve">ранее выданной </w:t>
      </w:r>
      <w:r w:rsidRPr="001A1CE2">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1A1CE2" w:rsidRDefault="008A3BD1" w:rsidP="007B53D0">
      <w:pPr>
        <w:pStyle w:val="a9"/>
        <w:numPr>
          <w:ilvl w:val="0"/>
          <w:numId w:val="29"/>
        </w:numPr>
        <w:autoSpaceDE w:val="0"/>
        <w:autoSpaceDN w:val="0"/>
        <w:adjustRightInd w:val="0"/>
        <w:ind w:left="0" w:firstLine="567"/>
        <w:jc w:val="both"/>
      </w:pPr>
      <w:r w:rsidRPr="001A1CE2">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1A1CE2" w:rsidRDefault="008A3BD1" w:rsidP="007B53D0">
      <w:pPr>
        <w:pStyle w:val="a9"/>
        <w:numPr>
          <w:ilvl w:val="0"/>
          <w:numId w:val="29"/>
        </w:numPr>
        <w:autoSpaceDE w:val="0"/>
        <w:autoSpaceDN w:val="0"/>
        <w:adjustRightInd w:val="0"/>
        <w:ind w:left="0" w:firstLine="567"/>
        <w:jc w:val="both"/>
      </w:pPr>
      <w:r w:rsidRPr="001A1CE2">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4"/>
    </w:p>
    <w:p w:rsidR="00E51310" w:rsidRPr="001A1CE2" w:rsidRDefault="009C220A" w:rsidP="007B53D0">
      <w:pPr>
        <w:pStyle w:val="a9"/>
        <w:numPr>
          <w:ilvl w:val="1"/>
          <w:numId w:val="16"/>
        </w:numPr>
        <w:ind w:left="0" w:firstLine="567"/>
        <w:jc w:val="both"/>
      </w:pPr>
      <w:bookmarkStart w:id="5" w:name="_Ref471976445"/>
      <w:bookmarkStart w:id="6" w:name="_Ref480984057"/>
      <w:r w:rsidRPr="001A1CE2">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w:t>
      </w:r>
      <w:r w:rsidR="001A1CE2" w:rsidRPr="001A1CE2">
        <w:t xml:space="preserve"> </w:t>
      </w:r>
      <w:r w:rsidRPr="001A1CE2">
        <w:t>2.1. должна быть сформирована в соответствии с проектно-технической</w:t>
      </w:r>
      <w:bookmarkEnd w:id="5"/>
      <w:r w:rsidR="001E18D7" w:rsidRPr="001A1CE2">
        <w:t xml:space="preserve"> документацией</w:t>
      </w:r>
      <w:r w:rsidR="00BA56E3" w:rsidRPr="001A1CE2">
        <w:t>.</w:t>
      </w:r>
      <w:bookmarkEnd w:id="6"/>
    </w:p>
    <w:p w:rsidR="008554F1" w:rsidRPr="001A1CE2" w:rsidRDefault="008C2D4E" w:rsidP="007B53D0">
      <w:pPr>
        <w:pStyle w:val="a9"/>
        <w:numPr>
          <w:ilvl w:val="1"/>
          <w:numId w:val="16"/>
        </w:numPr>
        <w:ind w:left="0" w:firstLine="567"/>
        <w:jc w:val="both"/>
      </w:pPr>
      <w:bookmarkStart w:id="7" w:name="_Ref481076461"/>
      <w:r w:rsidRPr="001A1CE2">
        <w:t xml:space="preserve">Определение стоимости работ, оговоренных в пунктах </w:t>
      </w:r>
      <w:r w:rsidR="000F4A15" w:rsidRPr="001A1CE2">
        <w:t>2.2 и 2.3.</w:t>
      </w:r>
      <w:r w:rsidR="009C220A" w:rsidRPr="001A1CE2">
        <w:t xml:space="preserve"> </w:t>
      </w:r>
      <w:r w:rsidRPr="001A1CE2">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1A1CE2">
        <w:rPr>
          <w:bCs/>
        </w:rPr>
        <w:t xml:space="preserve">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до их полного завершения (Приложение № </w:t>
      </w:r>
      <w:r w:rsidR="008A3BD1" w:rsidRPr="001A1CE2">
        <w:rPr>
          <w:bCs/>
        </w:rPr>
        <w:t>3</w:t>
      </w:r>
      <w:r w:rsidRPr="001A1CE2">
        <w:rPr>
          <w:bCs/>
        </w:rPr>
        <w:t xml:space="preserve"> к договору), </w:t>
      </w:r>
      <w:proofErr w:type="gramStart"/>
      <w:r w:rsidRPr="001A1CE2">
        <w:rPr>
          <w:bCs/>
        </w:rPr>
        <w:t>либо  Регламентом</w:t>
      </w:r>
      <w:proofErr w:type="gramEnd"/>
      <w:r w:rsidRPr="001A1CE2">
        <w:rPr>
          <w:bCs/>
        </w:rPr>
        <w:t xml:space="preserve"> определения стоимости ПНР до их полного завершения (Приложение № </w:t>
      </w:r>
      <w:r w:rsidR="008A3BD1" w:rsidRPr="001A1CE2">
        <w:rPr>
          <w:bCs/>
        </w:rPr>
        <w:t>4</w:t>
      </w:r>
      <w:r w:rsidRPr="001A1CE2">
        <w:rPr>
          <w:bCs/>
        </w:rPr>
        <w:t xml:space="preserve"> к договору), а также (за исключением расчётов по работам, указанных в п.</w:t>
      </w:r>
      <w:r w:rsidR="000F4A15" w:rsidRPr="001A1CE2">
        <w:t>2.2.</w:t>
      </w:r>
      <w:r w:rsidRPr="001A1CE2">
        <w:rPr>
          <w:bCs/>
        </w:rPr>
        <w:t xml:space="preserve"> и расчетов по ведомостям объемов работ, отсутствующих в проекте) </w:t>
      </w:r>
      <w:r w:rsidRPr="001A1CE2">
        <w:t>на основании смет, направляемых Генподрядчику в электронном виде без цен на ресурсы.</w:t>
      </w:r>
      <w:bookmarkEnd w:id="7"/>
    </w:p>
    <w:p w:rsidR="00564675" w:rsidRPr="001A1CE2" w:rsidRDefault="00564675" w:rsidP="007B53D0">
      <w:pPr>
        <w:keepNext/>
        <w:ind w:firstLine="567"/>
        <w:jc w:val="both"/>
        <w:outlineLvl w:val="2"/>
        <w:rPr>
          <w:b/>
          <w:bCs/>
        </w:rPr>
      </w:pPr>
    </w:p>
    <w:p w:rsidR="004D6B52" w:rsidRPr="001A1CE2" w:rsidRDefault="004D6B52" w:rsidP="000E74A1">
      <w:pPr>
        <w:pStyle w:val="a9"/>
        <w:keepNext/>
        <w:numPr>
          <w:ilvl w:val="0"/>
          <w:numId w:val="34"/>
        </w:numPr>
        <w:jc w:val="center"/>
        <w:outlineLvl w:val="2"/>
        <w:rPr>
          <w:b/>
          <w:bCs/>
          <w:iCs/>
        </w:rPr>
      </w:pPr>
      <w:r w:rsidRPr="001A1CE2">
        <w:rPr>
          <w:b/>
          <w:bCs/>
        </w:rPr>
        <w:t>Обеспечение строительными материалами и оборудованием</w:t>
      </w:r>
    </w:p>
    <w:p w:rsidR="00CB7DF9" w:rsidRPr="001A1CE2" w:rsidRDefault="00CB7DF9" w:rsidP="007B53D0">
      <w:pPr>
        <w:keepNext/>
        <w:ind w:firstLine="567"/>
        <w:jc w:val="both"/>
        <w:outlineLvl w:val="2"/>
        <w:rPr>
          <w:b/>
          <w:bCs/>
          <w:iCs/>
        </w:rPr>
      </w:pPr>
    </w:p>
    <w:p w:rsidR="00353949" w:rsidRDefault="001A1CE2" w:rsidP="001A1CE2">
      <w:pPr>
        <w:pStyle w:val="a9"/>
        <w:numPr>
          <w:ilvl w:val="1"/>
          <w:numId w:val="34"/>
        </w:numPr>
        <w:autoSpaceDE w:val="0"/>
        <w:autoSpaceDN w:val="0"/>
        <w:adjustRightInd w:val="0"/>
        <w:ind w:left="0" w:firstLine="567"/>
        <w:jc w:val="both"/>
      </w:pPr>
      <w:r w:rsidRPr="001A1CE2">
        <w:t xml:space="preserve"> </w:t>
      </w:r>
      <w:r w:rsidR="00353949" w:rsidRPr="001A1CE2">
        <w:t xml:space="preserve">Генподрядчик принимает на себя обязательство по обеспечению работ </w:t>
      </w:r>
      <w:r w:rsidR="00353949" w:rsidRPr="001A1CE2">
        <w:rPr>
          <w:bCs/>
        </w:rPr>
        <w:t>по п.</w:t>
      </w:r>
      <w:r w:rsidRPr="001A1CE2">
        <w:fldChar w:fldCharType="begin"/>
      </w:r>
      <w:r w:rsidRPr="001A1CE2">
        <w:instrText xml:space="preserve"> REF _Ref471975834 \r \h  \* MERGEFORMAT </w:instrText>
      </w:r>
      <w:r w:rsidRPr="001A1CE2">
        <w:fldChar w:fldCharType="separate"/>
      </w:r>
      <w:r w:rsidR="006967C9" w:rsidRPr="001A1CE2">
        <w:rPr>
          <w:bCs/>
        </w:rPr>
        <w:t>1.1</w:t>
      </w:r>
      <w:r w:rsidRPr="001A1CE2">
        <w:fldChar w:fldCharType="end"/>
      </w:r>
      <w:r w:rsidR="00353949" w:rsidRPr="001A1CE2">
        <w:rPr>
          <w:bCs/>
        </w:rPr>
        <w:t xml:space="preserve"> всеми</w:t>
      </w:r>
      <w:r w:rsidR="00C14D65" w:rsidRPr="001A1CE2">
        <w:rPr>
          <w:bCs/>
        </w:rPr>
        <w:t xml:space="preserve"> </w:t>
      </w:r>
      <w:r w:rsidR="00353949" w:rsidRPr="001A1CE2">
        <w:rPr>
          <w:bCs/>
        </w:rPr>
        <w:t>материалами и оборудованием согласно проектно-технич</w:t>
      </w:r>
      <w:r w:rsidR="00353949" w:rsidRPr="001A1CE2">
        <w:t>еской документации.</w:t>
      </w:r>
    </w:p>
    <w:p w:rsidR="00EA44F5" w:rsidRPr="00EA44F5" w:rsidRDefault="00EA44F5" w:rsidP="00EA44F5">
      <w:pPr>
        <w:suppressAutoHyphens/>
        <w:ind w:firstLine="709"/>
        <w:jc w:val="both"/>
        <w:rPr>
          <w:color w:val="FF0000"/>
        </w:rPr>
      </w:pPr>
      <w:r w:rsidRPr="00EA44F5">
        <w:rPr>
          <w:color w:val="FF0000"/>
        </w:rPr>
        <w:t xml:space="preserve">При выполнении раздела проекта 28-16ПЗУ Заказчик оставляет за собой право заменить щебень фракции 40-70 мм или в полном объеме (4872м3, по смете – поставка подрядчика), или </w:t>
      </w:r>
      <w:r w:rsidRPr="00B56091">
        <w:rPr>
          <w:color w:val="FF0000"/>
        </w:rPr>
        <w:t xml:space="preserve">частично </w:t>
      </w:r>
      <w:r w:rsidR="00B56091" w:rsidRPr="00B56091">
        <w:rPr>
          <w:color w:val="FF0000"/>
        </w:rPr>
        <w:t>на вторичную продукцию фракции 0-150 мм, полученную в соответствии с ТУ поставщика материала (материал Заказчика, расположенный на территории цеха №13)</w:t>
      </w:r>
      <w:r w:rsidRPr="00B56091">
        <w:rPr>
          <w:color w:val="FF0000"/>
        </w:rPr>
        <w:t>.</w:t>
      </w:r>
      <w:r w:rsidRPr="00EA44F5">
        <w:rPr>
          <w:color w:val="FF0000"/>
        </w:rPr>
        <w:t xml:space="preserve"> Для соблюдения этого права, до закупки и применения щебня, подрядчик обязан письменно согласовать данные действия с Заказчиком, иначе указанный щебень оплате не подлежит.</w:t>
      </w:r>
    </w:p>
    <w:p w:rsidR="004D6B52" w:rsidRPr="001A1CE2" w:rsidRDefault="00892D5D" w:rsidP="007B53D0">
      <w:pPr>
        <w:pStyle w:val="a9"/>
        <w:numPr>
          <w:ilvl w:val="1"/>
          <w:numId w:val="34"/>
        </w:numPr>
        <w:ind w:left="0" w:firstLine="567"/>
        <w:jc w:val="both"/>
      </w:pPr>
      <w:bookmarkStart w:id="8" w:name="_Ref471976562"/>
      <w:r w:rsidRPr="001A1CE2">
        <w:t>Все м</w:t>
      </w:r>
      <w:r w:rsidR="004D6B52" w:rsidRPr="001A1CE2">
        <w:t>атериалы и оборудование при поступлении на ОАО «Славнефть-ЯНОС» проходят входной контроль, с</w:t>
      </w:r>
      <w:bookmarkStart w:id="9" w:name="_GoBack"/>
      <w:bookmarkEnd w:id="9"/>
      <w:r w:rsidR="004D6B52" w:rsidRPr="001A1CE2">
        <w:t>огласно требованиям по процедуре качества «Верификация закупленной продукции. Входной контроль обо</w:t>
      </w:r>
      <w:r w:rsidR="00196528" w:rsidRPr="001A1CE2">
        <w:t>рудования и материалов» СМК-ПК-</w:t>
      </w:r>
      <w:r w:rsidR="004D6B52" w:rsidRPr="001A1CE2">
        <w:t>7</w:t>
      </w:r>
      <w:bookmarkEnd w:id="8"/>
      <w:r w:rsidR="00412385" w:rsidRPr="001A1CE2">
        <w:t xml:space="preserve"> (данный документ Генподрядчиком получен</w:t>
      </w:r>
      <w:r w:rsidR="00D14D30" w:rsidRPr="001A1CE2">
        <w:t xml:space="preserve"> на момент заключения договора</w:t>
      </w:r>
      <w:r w:rsidR="00412385" w:rsidRPr="001A1CE2">
        <w:t>).</w:t>
      </w:r>
      <w:r w:rsidR="00A45CA6" w:rsidRPr="001A1CE2">
        <w:t xml:space="preserve"> </w:t>
      </w:r>
    </w:p>
    <w:p w:rsidR="004D6B52" w:rsidRPr="001A1CE2" w:rsidRDefault="00D843F6" w:rsidP="007B53D0">
      <w:pPr>
        <w:pStyle w:val="a9"/>
        <w:numPr>
          <w:ilvl w:val="1"/>
          <w:numId w:val="34"/>
        </w:numPr>
        <w:ind w:left="0" w:firstLine="567"/>
        <w:jc w:val="both"/>
      </w:pPr>
      <w:bookmarkStart w:id="10" w:name="_Ref471976567"/>
      <w:r w:rsidRPr="001A1CE2">
        <w:t>Генподр</w:t>
      </w:r>
      <w:r w:rsidR="004D6B52" w:rsidRPr="001A1CE2">
        <w:t xml:space="preserve">ядчик обязуется </w:t>
      </w:r>
      <w:r w:rsidR="009C220A" w:rsidRPr="001A1CE2">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1A1CE2">
        <w:t>выполнить на строительной площадке приемку, разгрузку, складирование и охрану прибывающих на объект материалов и оборудования</w:t>
      </w:r>
      <w:r w:rsidR="001A78A6" w:rsidRPr="001A1CE2">
        <w:t>.</w:t>
      </w:r>
      <w:bookmarkEnd w:id="10"/>
    </w:p>
    <w:p w:rsidR="004D6B52" w:rsidRPr="001A1CE2" w:rsidRDefault="004D6B52" w:rsidP="007B53D0">
      <w:pPr>
        <w:pStyle w:val="a9"/>
        <w:numPr>
          <w:ilvl w:val="1"/>
          <w:numId w:val="34"/>
        </w:numPr>
        <w:ind w:left="0" w:firstLine="567"/>
        <w:jc w:val="both"/>
      </w:pPr>
      <w:bookmarkStart w:id="11" w:name="_Ref471976569"/>
      <w:r w:rsidRPr="001A1CE2">
        <w:t>Все предоставляемые для выполнения работ материалы должны иметь (в случаях, предусмотренных законодательством):</w:t>
      </w:r>
      <w:bookmarkEnd w:id="11"/>
    </w:p>
    <w:p w:rsidR="004D6B52" w:rsidRPr="001A1CE2" w:rsidRDefault="004D6B52" w:rsidP="007B53D0">
      <w:pPr>
        <w:numPr>
          <w:ilvl w:val="0"/>
          <w:numId w:val="2"/>
        </w:numPr>
        <w:ind w:left="0" w:firstLine="567"/>
        <w:jc w:val="both"/>
      </w:pPr>
      <w:r w:rsidRPr="001A1CE2">
        <w:t xml:space="preserve">Сертификаты </w:t>
      </w:r>
      <w:r w:rsidR="009C220A" w:rsidRPr="001A1CE2">
        <w:t xml:space="preserve">(паспорта) </w:t>
      </w:r>
      <w:r w:rsidRPr="001A1CE2">
        <w:t>качества, выданные производителем,</w:t>
      </w:r>
    </w:p>
    <w:p w:rsidR="00523AA4" w:rsidRPr="001A1CE2" w:rsidRDefault="00523AA4" w:rsidP="007B53D0">
      <w:pPr>
        <w:numPr>
          <w:ilvl w:val="0"/>
          <w:numId w:val="2"/>
        </w:numPr>
        <w:ind w:left="0" w:firstLine="567"/>
        <w:jc w:val="both"/>
      </w:pPr>
      <w:r w:rsidRPr="001A1CE2">
        <w:t>Сертификаты (декларации) соответствия требованиям Технических регламентов,</w:t>
      </w:r>
    </w:p>
    <w:p w:rsidR="004D6B52" w:rsidRPr="001A1CE2" w:rsidRDefault="004D6B52" w:rsidP="007B53D0">
      <w:pPr>
        <w:numPr>
          <w:ilvl w:val="0"/>
          <w:numId w:val="2"/>
        </w:numPr>
        <w:ind w:left="0" w:firstLine="567"/>
        <w:jc w:val="both"/>
      </w:pPr>
      <w:r w:rsidRPr="001A1CE2">
        <w:t>Сертификаты страны происхождения,</w:t>
      </w:r>
    </w:p>
    <w:p w:rsidR="004D6B52" w:rsidRPr="001A1CE2" w:rsidRDefault="004D6B52" w:rsidP="007B53D0">
      <w:pPr>
        <w:numPr>
          <w:ilvl w:val="0"/>
          <w:numId w:val="2"/>
        </w:numPr>
        <w:ind w:left="0" w:firstLine="567"/>
        <w:jc w:val="both"/>
      </w:pPr>
      <w:r w:rsidRPr="001A1CE2">
        <w:t>Технические паспорта и другие документы, удостоверяющие их качество.</w:t>
      </w:r>
    </w:p>
    <w:p w:rsidR="004D6B52" w:rsidRPr="001A1CE2" w:rsidRDefault="004D6B52" w:rsidP="007B53D0">
      <w:pPr>
        <w:ind w:firstLine="567"/>
        <w:jc w:val="both"/>
      </w:pPr>
      <w:r w:rsidRPr="001A1CE2">
        <w:t xml:space="preserve">Поставляемое </w:t>
      </w:r>
      <w:r w:rsidR="00D843F6" w:rsidRPr="001A1CE2">
        <w:t>Генподр</w:t>
      </w:r>
      <w:r w:rsidRPr="001A1CE2">
        <w:t xml:space="preserve">ядчиком оборудование должно, кроме того, </w:t>
      </w:r>
      <w:r w:rsidR="00523AA4" w:rsidRPr="001A1CE2">
        <w:t xml:space="preserve">соответствовать требованиям Технических регламентов, в том числе </w:t>
      </w:r>
      <w:r w:rsidR="009C220A" w:rsidRPr="001A1CE2">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1A1CE2">
        <w:t>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1A1CE2" w:rsidRDefault="00D4156C" w:rsidP="007B53D0">
      <w:pPr>
        <w:ind w:firstLine="567"/>
        <w:jc w:val="both"/>
      </w:pPr>
      <w:r w:rsidRPr="001A1CE2">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1A1CE2">
        <w:t xml:space="preserve"> На все вновь монтируемые трубопроводы, не подпадающие под действие требований ТР ТС032/2013, Генподрядчик предоставляет </w:t>
      </w:r>
      <w:r w:rsidR="00523AA4" w:rsidRPr="001A1CE2">
        <w:t xml:space="preserve">положительные </w:t>
      </w:r>
      <w:r w:rsidR="00433081" w:rsidRPr="001A1CE2">
        <w:t>заключени</w:t>
      </w:r>
      <w:r w:rsidR="00523AA4" w:rsidRPr="001A1CE2">
        <w:t>я</w:t>
      </w:r>
      <w:r w:rsidR="00433081" w:rsidRPr="001A1CE2">
        <w:t xml:space="preserve"> экспертизы промышленной безопасности на техническ</w:t>
      </w:r>
      <w:r w:rsidR="00523AA4" w:rsidRPr="001A1CE2">
        <w:t>ие</w:t>
      </w:r>
      <w:r w:rsidR="00433081" w:rsidRPr="001A1CE2">
        <w:t xml:space="preserve"> устройств</w:t>
      </w:r>
      <w:r w:rsidR="00523AA4" w:rsidRPr="001A1CE2">
        <w:t>а</w:t>
      </w:r>
      <w:r w:rsidR="009C220A" w:rsidRPr="001A1CE2">
        <w:t xml:space="preserve"> внесенные в реестр Ростехнадзора</w:t>
      </w:r>
      <w:r w:rsidR="00433081" w:rsidRPr="001A1CE2">
        <w:t>. При выполнении врезок в резервуары</w:t>
      </w:r>
      <w:r w:rsidR="009C220A" w:rsidRPr="001A1CE2">
        <w:t xml:space="preserve"> и</w:t>
      </w:r>
      <w:r w:rsidR="00433081" w:rsidRPr="001A1CE2">
        <w:t xml:space="preserve"> сосуды Генподрядчик предоставляет </w:t>
      </w:r>
      <w:r w:rsidR="00523AA4" w:rsidRPr="001A1CE2">
        <w:t xml:space="preserve">положительное </w:t>
      </w:r>
      <w:r w:rsidR="00433081" w:rsidRPr="001A1CE2">
        <w:t>заключение экспертизы промышленной безопасности на техническое устройство</w:t>
      </w:r>
      <w:r w:rsidR="009C220A" w:rsidRPr="001A1CE2">
        <w:t>, внесенное в реестр Ростехнадзора</w:t>
      </w:r>
      <w:r w:rsidR="00433081" w:rsidRPr="001A1CE2">
        <w:t>.</w:t>
      </w:r>
    </w:p>
    <w:p w:rsidR="004D6B52" w:rsidRPr="001A1CE2" w:rsidRDefault="004D6B52" w:rsidP="007B53D0">
      <w:pPr>
        <w:ind w:firstLine="567"/>
        <w:jc w:val="both"/>
      </w:pPr>
      <w:r w:rsidRPr="001A1CE2">
        <w:t xml:space="preserve">Подлинники, либо нотариально заверенные копии указанных документов, на поставляемое </w:t>
      </w:r>
      <w:r w:rsidR="00D843F6" w:rsidRPr="001A1CE2">
        <w:t>Генподр</w:t>
      </w:r>
      <w:r w:rsidRPr="001A1CE2">
        <w:t>ядчиком по настоящему договору оборудование</w:t>
      </w:r>
      <w:r w:rsidR="003961F4" w:rsidRPr="001A1CE2">
        <w:t xml:space="preserve"> и </w:t>
      </w:r>
      <w:r w:rsidR="00E14AAD" w:rsidRPr="001A1CE2">
        <w:t xml:space="preserve">технологические трубопроводы, </w:t>
      </w:r>
      <w:r w:rsidR="00D843F6" w:rsidRPr="001A1CE2">
        <w:t>Генподр</w:t>
      </w:r>
      <w:r w:rsidRPr="001A1CE2">
        <w:t>ядчик пере</w:t>
      </w:r>
      <w:r w:rsidR="00522D71" w:rsidRPr="001A1CE2">
        <w:t>дает Заказчику в соответствии со ст.</w:t>
      </w:r>
      <w:r w:rsidR="001A1CE2" w:rsidRPr="001A1CE2">
        <w:fldChar w:fldCharType="begin"/>
      </w:r>
      <w:r w:rsidR="001A1CE2" w:rsidRPr="001A1CE2">
        <w:instrText xml:space="preserve"> REF _Ref471977271 \r \h  \* MERGEFORMAT </w:instrText>
      </w:r>
      <w:r w:rsidR="001A1CE2" w:rsidRPr="001A1CE2">
        <w:fldChar w:fldCharType="separate"/>
      </w:r>
      <w:r w:rsidR="006967C9" w:rsidRPr="001A1CE2">
        <w:t>7</w:t>
      </w:r>
      <w:r w:rsidR="001A1CE2" w:rsidRPr="001A1CE2">
        <w:fldChar w:fldCharType="end"/>
      </w:r>
      <w:r w:rsidRPr="001A1CE2">
        <w:t xml:space="preserve"> настоящего договора.</w:t>
      </w:r>
      <w:r w:rsidR="006D36E3" w:rsidRPr="001A1CE2">
        <w:t xml:space="preserve"> </w:t>
      </w:r>
    </w:p>
    <w:p w:rsidR="004D6B52" w:rsidRPr="001A1CE2" w:rsidRDefault="004D6B52" w:rsidP="007B53D0">
      <w:pPr>
        <w:pStyle w:val="a9"/>
        <w:numPr>
          <w:ilvl w:val="1"/>
          <w:numId w:val="34"/>
        </w:numPr>
        <w:ind w:left="0" w:firstLine="567"/>
        <w:jc w:val="both"/>
      </w:pPr>
      <w:r w:rsidRPr="001A1CE2">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1A1CE2" w:rsidRDefault="00E14AAD" w:rsidP="007B53D0">
      <w:pPr>
        <w:pStyle w:val="a9"/>
        <w:numPr>
          <w:ilvl w:val="1"/>
          <w:numId w:val="34"/>
        </w:numPr>
        <w:ind w:left="0" w:firstLine="567"/>
        <w:jc w:val="both"/>
      </w:pPr>
      <w:bookmarkStart w:id="12" w:name="_Ref471977176"/>
      <w:r w:rsidRPr="001A1CE2">
        <w:t>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1A1CE2">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1A1CE2">
        <w:t>в соответствии с</w:t>
      </w:r>
      <w:r w:rsidR="00E3653F" w:rsidRPr="001A1CE2">
        <w:t xml:space="preserve"> п.</w:t>
      </w:r>
      <w:r w:rsidR="001A1CE2" w:rsidRPr="001A1CE2">
        <w:fldChar w:fldCharType="begin"/>
      </w:r>
      <w:r w:rsidR="001A1CE2" w:rsidRPr="001A1CE2">
        <w:instrText xml:space="preserve"> REF _Ref479342850 \r \h  \* MERGEFORMAT </w:instrText>
      </w:r>
      <w:r w:rsidR="001A1CE2" w:rsidRPr="001A1CE2">
        <w:fldChar w:fldCharType="separate"/>
      </w:r>
      <w:r w:rsidR="006967C9" w:rsidRPr="001A1CE2">
        <w:t>9.9</w:t>
      </w:r>
      <w:r w:rsidR="001A1CE2" w:rsidRPr="001A1CE2">
        <w:fldChar w:fldCharType="end"/>
      </w:r>
      <w:r w:rsidR="00E3653F" w:rsidRPr="001A1CE2">
        <w:t>.</w:t>
      </w:r>
      <w:bookmarkEnd w:id="12"/>
      <w:r w:rsidR="00412385" w:rsidRPr="001A1CE2">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sidRPr="001A1CE2">
        <w:t xml:space="preserve"> на момент заключения договора</w:t>
      </w:r>
      <w:r w:rsidR="00412385" w:rsidRPr="001A1CE2">
        <w:t>).</w:t>
      </w:r>
    </w:p>
    <w:p w:rsidR="00247885" w:rsidRPr="001A1CE2" w:rsidRDefault="00247885" w:rsidP="007B53D0">
      <w:pPr>
        <w:ind w:firstLine="567"/>
        <w:jc w:val="both"/>
        <w:rPr>
          <w:b/>
          <w:iCs/>
        </w:rPr>
      </w:pPr>
    </w:p>
    <w:p w:rsidR="004D6B52" w:rsidRPr="001A1CE2" w:rsidRDefault="007B53D0" w:rsidP="007B53D0">
      <w:pPr>
        <w:pStyle w:val="a9"/>
        <w:numPr>
          <w:ilvl w:val="0"/>
          <w:numId w:val="34"/>
        </w:numPr>
        <w:ind w:left="0" w:firstLine="567"/>
        <w:jc w:val="center"/>
        <w:rPr>
          <w:b/>
          <w:iCs/>
        </w:rPr>
      </w:pPr>
      <w:bookmarkStart w:id="13" w:name="_Ref471979146"/>
      <w:r w:rsidRPr="001A1CE2">
        <w:rPr>
          <w:b/>
          <w:iCs/>
        </w:rPr>
        <w:t xml:space="preserve"> </w:t>
      </w:r>
      <w:r w:rsidR="004D6B52" w:rsidRPr="001A1CE2">
        <w:rPr>
          <w:b/>
          <w:iCs/>
        </w:rPr>
        <w:t xml:space="preserve">Обязанности </w:t>
      </w:r>
      <w:r w:rsidR="00D843F6" w:rsidRPr="001A1CE2">
        <w:rPr>
          <w:b/>
          <w:iCs/>
        </w:rPr>
        <w:t>Генподр</w:t>
      </w:r>
      <w:r w:rsidR="004D6B52" w:rsidRPr="001A1CE2">
        <w:rPr>
          <w:b/>
          <w:iCs/>
        </w:rPr>
        <w:t>ядчика</w:t>
      </w:r>
      <w:bookmarkEnd w:id="13"/>
    </w:p>
    <w:p w:rsidR="00D87F18" w:rsidRPr="001A1CE2" w:rsidRDefault="00D87F18" w:rsidP="007B53D0">
      <w:pPr>
        <w:tabs>
          <w:tab w:val="left" w:pos="1240"/>
        </w:tabs>
        <w:ind w:firstLine="567"/>
        <w:jc w:val="center"/>
        <w:rPr>
          <w:b/>
        </w:rPr>
      </w:pPr>
    </w:p>
    <w:p w:rsidR="00D87F18" w:rsidRPr="001A1CE2" w:rsidRDefault="00D87F18" w:rsidP="007B53D0">
      <w:pPr>
        <w:tabs>
          <w:tab w:val="left" w:pos="1240"/>
        </w:tabs>
        <w:ind w:firstLine="567"/>
        <w:jc w:val="center"/>
        <w:rPr>
          <w:b/>
        </w:rPr>
      </w:pPr>
      <w:r w:rsidRPr="001A1CE2">
        <w:rPr>
          <w:b/>
        </w:rPr>
        <w:t>В области обязательств по предмету договора:</w:t>
      </w:r>
    </w:p>
    <w:p w:rsidR="003D22FA" w:rsidRPr="001A1CE2" w:rsidRDefault="003D22FA" w:rsidP="007B53D0">
      <w:pPr>
        <w:tabs>
          <w:tab w:val="left" w:pos="1240"/>
        </w:tabs>
        <w:ind w:firstLine="567"/>
        <w:jc w:val="both"/>
        <w:rPr>
          <w:b/>
        </w:rPr>
      </w:pPr>
    </w:p>
    <w:p w:rsidR="004D6B52" w:rsidRPr="001A1CE2" w:rsidRDefault="004D6B52" w:rsidP="007B53D0">
      <w:pPr>
        <w:pStyle w:val="a9"/>
        <w:numPr>
          <w:ilvl w:val="1"/>
          <w:numId w:val="34"/>
        </w:numPr>
        <w:ind w:left="0" w:firstLine="567"/>
        <w:jc w:val="both"/>
      </w:pPr>
      <w:r w:rsidRPr="001A1CE2">
        <w:t>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r w:rsidR="006D36E3" w:rsidRPr="001A1CE2">
        <w:t xml:space="preserve"> в соответствии с п.</w:t>
      </w:r>
      <w:r w:rsidR="001A1CE2" w:rsidRPr="001A1CE2">
        <w:fldChar w:fldCharType="begin"/>
      </w:r>
      <w:r w:rsidR="001A1CE2" w:rsidRPr="001A1CE2">
        <w:instrText xml:space="preserve"> REF _Ref471979754 \r \h  \* MERGEFORMAT </w:instrText>
      </w:r>
      <w:r w:rsidR="001A1CE2" w:rsidRPr="001A1CE2">
        <w:fldChar w:fldCharType="separate"/>
      </w:r>
      <w:r w:rsidR="006967C9" w:rsidRPr="001A1CE2">
        <w:t>6.4</w:t>
      </w:r>
      <w:r w:rsidR="001A1CE2" w:rsidRPr="001A1CE2">
        <w:fldChar w:fldCharType="end"/>
      </w:r>
      <w:r w:rsidR="006D36E3" w:rsidRPr="001A1CE2">
        <w:t xml:space="preserve"> и </w:t>
      </w:r>
      <w:r w:rsidR="001A1CE2" w:rsidRPr="001A1CE2">
        <w:fldChar w:fldCharType="begin"/>
      </w:r>
      <w:r w:rsidR="001A1CE2" w:rsidRPr="001A1CE2">
        <w:instrText xml:space="preserve"> REF _Ref478472232 \r \h  \* MERGEFORMAT </w:instrText>
      </w:r>
      <w:r w:rsidR="001A1CE2" w:rsidRPr="001A1CE2">
        <w:fldChar w:fldCharType="separate"/>
      </w:r>
      <w:r w:rsidR="006967C9" w:rsidRPr="001A1CE2">
        <w:t>6.6</w:t>
      </w:r>
      <w:r w:rsidR="001A1CE2" w:rsidRPr="001A1CE2">
        <w:fldChar w:fldCharType="end"/>
      </w:r>
      <w:r w:rsidR="006D36E3" w:rsidRPr="001A1CE2">
        <w:t xml:space="preserve"> Договора</w:t>
      </w:r>
      <w:r w:rsidRPr="001A1CE2">
        <w:t>.</w:t>
      </w:r>
    </w:p>
    <w:p w:rsidR="004D6B52" w:rsidRPr="001A1CE2" w:rsidRDefault="004D6B52" w:rsidP="007B53D0">
      <w:pPr>
        <w:pStyle w:val="a9"/>
        <w:numPr>
          <w:ilvl w:val="1"/>
          <w:numId w:val="34"/>
        </w:numPr>
        <w:ind w:left="0" w:firstLine="567"/>
        <w:jc w:val="both"/>
      </w:pPr>
      <w:bookmarkStart w:id="14" w:name="_Ref472001942"/>
      <w:r w:rsidRPr="001A1CE2">
        <w:t>Обеспечить:</w:t>
      </w:r>
      <w:bookmarkEnd w:id="14"/>
    </w:p>
    <w:p w:rsidR="004D6B52" w:rsidRPr="001A1CE2" w:rsidRDefault="004D6B52" w:rsidP="007B53D0">
      <w:pPr>
        <w:ind w:firstLine="567"/>
        <w:jc w:val="both"/>
      </w:pPr>
      <w:r w:rsidRPr="001A1CE2">
        <w:t xml:space="preserve">- разработку и согласование с Заказчиком до начала производства </w:t>
      </w:r>
      <w:r w:rsidR="004C6D5E" w:rsidRPr="001A1CE2">
        <w:t>строительно-</w:t>
      </w:r>
      <w:r w:rsidRPr="001A1CE2">
        <w:t>монтажных р</w:t>
      </w:r>
      <w:r w:rsidR="00C12608" w:rsidRPr="001A1CE2">
        <w:t>абот проекта производства работ</w:t>
      </w:r>
      <w:r w:rsidR="00091F33" w:rsidRPr="001A1CE2">
        <w:t xml:space="preserve"> </w:t>
      </w:r>
      <w:r w:rsidR="00301416" w:rsidRPr="001A1CE2">
        <w:t>(ППР)</w:t>
      </w:r>
      <w:r w:rsidR="004C6D5E" w:rsidRPr="001A1CE2">
        <w:t>;</w:t>
      </w:r>
    </w:p>
    <w:p w:rsidR="004D6B52" w:rsidRPr="001A1CE2" w:rsidRDefault="004D6B52" w:rsidP="007B53D0">
      <w:pPr>
        <w:ind w:firstLine="567"/>
        <w:jc w:val="both"/>
      </w:pPr>
      <w:r w:rsidRPr="001A1CE2">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1A1CE2">
        <w:t>Генподр</w:t>
      </w:r>
      <w:r w:rsidRPr="001A1CE2">
        <w:t>ядч</w:t>
      </w:r>
      <w:r w:rsidR="00C12608" w:rsidRPr="001A1CE2">
        <w:t>иком проектом производства работ</w:t>
      </w:r>
      <w:r w:rsidRPr="001A1CE2">
        <w:t>;</w:t>
      </w:r>
    </w:p>
    <w:p w:rsidR="0054239C" w:rsidRPr="001A1CE2" w:rsidRDefault="0054239C" w:rsidP="007B53D0">
      <w:pPr>
        <w:ind w:firstLine="567"/>
        <w:jc w:val="both"/>
      </w:pPr>
      <w:r w:rsidRPr="001A1CE2">
        <w:t>- выполнение объёма работ</w:t>
      </w:r>
      <w:r w:rsidR="00FF750E" w:rsidRPr="001A1CE2">
        <w:t xml:space="preserve">, составляющего не менее </w:t>
      </w:r>
      <w:r w:rsidR="003E5264" w:rsidRPr="001A1CE2">
        <w:rPr>
          <w:b/>
        </w:rPr>
        <w:t>80</w:t>
      </w:r>
      <w:r w:rsidR="00FF750E" w:rsidRPr="001A1CE2">
        <w:t xml:space="preserve"> % стоимости работ,</w:t>
      </w:r>
      <w:r w:rsidRPr="001A1CE2">
        <w:t xml:space="preserve"> собственными силами Генподрядчика (без привлечения субподрядчиков)</w:t>
      </w:r>
      <w:r w:rsidR="00531243" w:rsidRPr="001A1CE2">
        <w:t xml:space="preserve">; субподрядчикам может быть передано не более </w:t>
      </w:r>
      <w:r w:rsidR="003E5264" w:rsidRPr="001A1CE2">
        <w:rPr>
          <w:b/>
        </w:rPr>
        <w:t>20</w:t>
      </w:r>
      <w:r w:rsidR="00531243" w:rsidRPr="001A1CE2">
        <w:t xml:space="preserve"> % стоимости работ</w:t>
      </w:r>
      <w:r w:rsidRPr="001A1CE2">
        <w:t xml:space="preserve">; </w:t>
      </w:r>
    </w:p>
    <w:p w:rsidR="00F314CE" w:rsidRPr="001A1CE2" w:rsidRDefault="00F314CE" w:rsidP="007B53D0">
      <w:pPr>
        <w:ind w:firstLine="567"/>
        <w:jc w:val="both"/>
      </w:pPr>
      <w:r w:rsidRPr="001A1CE2">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1A1CE2">
        <w:t>бязан определить самостоятельно;</w:t>
      </w:r>
    </w:p>
    <w:p w:rsidR="004D6B52" w:rsidRPr="001A1CE2" w:rsidRDefault="004D6B52" w:rsidP="007B53D0">
      <w:pPr>
        <w:ind w:firstLine="567"/>
        <w:jc w:val="both"/>
      </w:pPr>
      <w:r w:rsidRPr="001A1CE2">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1A1CE2" w:rsidRDefault="004D6B52" w:rsidP="007B53D0">
      <w:pPr>
        <w:ind w:firstLine="567"/>
        <w:jc w:val="both"/>
      </w:pPr>
      <w:r w:rsidRPr="001A1CE2">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1A1CE2">
        <w:t>;</w:t>
      </w:r>
    </w:p>
    <w:p w:rsidR="001419DE" w:rsidRPr="001A1CE2" w:rsidRDefault="001419DE" w:rsidP="007B53D0">
      <w:pPr>
        <w:ind w:firstLine="567"/>
        <w:jc w:val="both"/>
      </w:pPr>
      <w:r w:rsidRPr="001A1CE2">
        <w:t>- в ходе производства работ по Договору предварительное письменное согласование изготовителей оборудования</w:t>
      </w:r>
      <w:r w:rsidR="002D773F" w:rsidRPr="001A1CE2">
        <w:t>, а также стоимость оборудования поставки Генподрядчика</w:t>
      </w:r>
      <w:r w:rsidRPr="001A1CE2">
        <w:t xml:space="preserve"> с Заказчиком. Заказчик вправе отказать Генподрядчику в согласовании изготовителя оборудов</w:t>
      </w:r>
      <w:r w:rsidR="00CC2830" w:rsidRPr="001A1CE2">
        <w:t>ания без указания причин отказа;</w:t>
      </w:r>
    </w:p>
    <w:p w:rsidR="00CC2830" w:rsidRPr="001A1CE2" w:rsidRDefault="00CC2830" w:rsidP="007B53D0">
      <w:pPr>
        <w:ind w:firstLine="567"/>
        <w:jc w:val="both"/>
      </w:pPr>
      <w:r w:rsidRPr="001A1CE2">
        <w:t>- устранение всех замечаний, выявленных в процессе производства работ и сдачи Приемочной/рабочей комиссии.</w:t>
      </w:r>
    </w:p>
    <w:p w:rsidR="00B92D70" w:rsidRPr="001A1CE2" w:rsidRDefault="00B92D70" w:rsidP="007B53D0">
      <w:pPr>
        <w:pStyle w:val="a9"/>
        <w:numPr>
          <w:ilvl w:val="1"/>
          <w:numId w:val="34"/>
        </w:numPr>
        <w:ind w:left="0" w:firstLine="567"/>
        <w:jc w:val="both"/>
      </w:pPr>
      <w:r w:rsidRPr="001A1CE2">
        <w:t>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1A1CE2" w:rsidRDefault="00B92D70" w:rsidP="007B53D0">
      <w:pPr>
        <w:pStyle w:val="a9"/>
        <w:numPr>
          <w:ilvl w:val="1"/>
          <w:numId w:val="34"/>
        </w:numPr>
        <w:ind w:left="0" w:firstLine="567"/>
        <w:jc w:val="both"/>
      </w:pPr>
      <w:r w:rsidRPr="001A1CE2">
        <w:t>Немедленно известить Заказчика и до получения от него указаний приостановить работы при обнаружении:</w:t>
      </w:r>
    </w:p>
    <w:p w:rsidR="00B92D70" w:rsidRPr="001A1CE2" w:rsidRDefault="00B92D70" w:rsidP="007B53D0">
      <w:pPr>
        <w:numPr>
          <w:ilvl w:val="0"/>
          <w:numId w:val="3"/>
        </w:numPr>
        <w:tabs>
          <w:tab w:val="num" w:pos="720"/>
        </w:tabs>
        <w:ind w:left="0" w:firstLine="567"/>
        <w:jc w:val="both"/>
      </w:pPr>
      <w:r w:rsidRPr="001A1CE2">
        <w:t>непригодности или недоброкачественности предоставленных Заказчиком материалов, оборудования, проектно-технической документации;</w:t>
      </w:r>
    </w:p>
    <w:p w:rsidR="00B92D70" w:rsidRPr="001A1CE2" w:rsidRDefault="00B92D70" w:rsidP="007B53D0">
      <w:pPr>
        <w:numPr>
          <w:ilvl w:val="0"/>
          <w:numId w:val="3"/>
        </w:numPr>
        <w:tabs>
          <w:tab w:val="clear" w:pos="794"/>
          <w:tab w:val="num" w:pos="0"/>
        </w:tabs>
        <w:ind w:left="0" w:firstLine="567"/>
        <w:jc w:val="both"/>
      </w:pPr>
      <w:r w:rsidRPr="001A1CE2">
        <w:t>возможных неблагоприятных для Заказчика последствий выполнения его указаний о способе исполнения работы;</w:t>
      </w:r>
    </w:p>
    <w:p w:rsidR="00B92D70" w:rsidRPr="001A1CE2" w:rsidRDefault="00B92D70" w:rsidP="007B53D0">
      <w:pPr>
        <w:numPr>
          <w:ilvl w:val="0"/>
          <w:numId w:val="3"/>
        </w:numPr>
        <w:tabs>
          <w:tab w:val="clear" w:pos="794"/>
        </w:tabs>
        <w:ind w:left="0" w:firstLine="567"/>
        <w:jc w:val="both"/>
      </w:pPr>
      <w:r w:rsidRPr="001A1CE2">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1A1CE2" w:rsidRDefault="00B92D70" w:rsidP="007B53D0">
      <w:pPr>
        <w:numPr>
          <w:ilvl w:val="0"/>
          <w:numId w:val="3"/>
        </w:numPr>
        <w:tabs>
          <w:tab w:val="clear" w:pos="794"/>
        </w:tabs>
        <w:ind w:left="0" w:firstLine="567"/>
        <w:jc w:val="both"/>
      </w:pPr>
      <w:r w:rsidRPr="001A1CE2">
        <w:t>возможного возникновения чрезвычайной ситуации на объекте строительства;</w:t>
      </w:r>
    </w:p>
    <w:p w:rsidR="00B92D70" w:rsidRPr="001A1CE2" w:rsidRDefault="00B92D70" w:rsidP="007B53D0">
      <w:pPr>
        <w:numPr>
          <w:ilvl w:val="0"/>
          <w:numId w:val="3"/>
        </w:numPr>
        <w:tabs>
          <w:tab w:val="clear" w:pos="794"/>
          <w:tab w:val="num" w:pos="0"/>
        </w:tabs>
        <w:ind w:left="0" w:firstLine="567"/>
        <w:jc w:val="both"/>
      </w:pPr>
      <w:r w:rsidRPr="001A1CE2">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1A1CE2" w:rsidRDefault="00B92D70" w:rsidP="007B53D0">
      <w:pPr>
        <w:pStyle w:val="a9"/>
        <w:numPr>
          <w:ilvl w:val="1"/>
          <w:numId w:val="34"/>
        </w:numPr>
        <w:ind w:left="0" w:firstLine="567"/>
        <w:jc w:val="both"/>
      </w:pPr>
      <w:r w:rsidRPr="001A1CE2">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1A1CE2" w:rsidRDefault="00B92D70" w:rsidP="007B53D0">
      <w:pPr>
        <w:pStyle w:val="a9"/>
        <w:numPr>
          <w:ilvl w:val="1"/>
          <w:numId w:val="34"/>
        </w:numPr>
        <w:ind w:left="0" w:firstLine="567"/>
        <w:jc w:val="both"/>
      </w:pPr>
      <w:r w:rsidRPr="001A1CE2">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1A1CE2" w:rsidRDefault="00B92D70" w:rsidP="007B53D0">
      <w:pPr>
        <w:pStyle w:val="a9"/>
        <w:numPr>
          <w:ilvl w:val="1"/>
          <w:numId w:val="34"/>
        </w:numPr>
        <w:ind w:left="0" w:firstLine="567"/>
        <w:jc w:val="both"/>
      </w:pPr>
      <w:r w:rsidRPr="001A1CE2">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1A1CE2" w:rsidRDefault="00B92D70" w:rsidP="007B53D0">
      <w:pPr>
        <w:pStyle w:val="a9"/>
        <w:numPr>
          <w:ilvl w:val="1"/>
          <w:numId w:val="34"/>
        </w:numPr>
        <w:ind w:left="0" w:firstLine="567"/>
        <w:jc w:val="both"/>
      </w:pPr>
      <w:r w:rsidRPr="001A1CE2">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1A1CE2" w:rsidRDefault="00B92D70" w:rsidP="007B53D0">
      <w:pPr>
        <w:pStyle w:val="a9"/>
        <w:numPr>
          <w:ilvl w:val="1"/>
          <w:numId w:val="34"/>
        </w:numPr>
        <w:ind w:left="0" w:firstLine="567"/>
        <w:jc w:val="both"/>
      </w:pPr>
      <w:r w:rsidRPr="001A1CE2">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w:t>
      </w:r>
      <w:proofErr w:type="spellStart"/>
      <w:r w:rsidRPr="001A1CE2">
        <w:t>Project</w:t>
      </w:r>
      <w:proofErr w:type="spellEnd"/>
      <w:r w:rsidRPr="001A1CE2">
        <w:t xml:space="preserve">, </w:t>
      </w:r>
      <w:proofErr w:type="spellStart"/>
      <w:r w:rsidRPr="001A1CE2">
        <w:t>Primavera</w:t>
      </w:r>
      <w:proofErr w:type="spellEnd"/>
      <w:r w:rsidRPr="001A1CE2">
        <w:t xml:space="preserve"> </w:t>
      </w:r>
      <w:proofErr w:type="spellStart"/>
      <w:r w:rsidRPr="001A1CE2">
        <w:t>и.т.п</w:t>
      </w:r>
      <w:proofErr w:type="spellEnd"/>
      <w:r w:rsidRPr="001A1CE2">
        <w:t xml:space="preserve">), а также график поставки материалов и оборудования, </w:t>
      </w:r>
      <w:r w:rsidR="00522D71" w:rsidRPr="001A1CE2">
        <w:t>относящихся к поставке</w:t>
      </w:r>
      <w:r w:rsidRPr="001A1CE2">
        <w:t xml:space="preserve"> Генподрядчика.</w:t>
      </w:r>
    </w:p>
    <w:p w:rsidR="00B92D70" w:rsidRPr="001A1CE2" w:rsidRDefault="00B92D70" w:rsidP="007B53D0">
      <w:pPr>
        <w:pStyle w:val="a9"/>
        <w:numPr>
          <w:ilvl w:val="1"/>
          <w:numId w:val="34"/>
        </w:numPr>
        <w:ind w:left="0" w:firstLine="567"/>
        <w:jc w:val="both"/>
      </w:pPr>
      <w:r w:rsidRPr="001A1CE2">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1A1CE2" w:rsidRDefault="00B92D70" w:rsidP="007B53D0">
      <w:pPr>
        <w:pStyle w:val="a9"/>
        <w:numPr>
          <w:ilvl w:val="1"/>
          <w:numId w:val="34"/>
        </w:numPr>
        <w:ind w:left="0" w:firstLine="567"/>
        <w:jc w:val="both"/>
      </w:pPr>
      <w:r w:rsidRPr="001A1CE2">
        <w:t xml:space="preserve">Генподрядчик обязуется ежемесячно в срок до 15 числа передавать Заказчику отчет по исполнению настоящего Договора </w:t>
      </w:r>
      <w:r w:rsidR="00DE21B1" w:rsidRPr="001A1CE2">
        <w:t>(с учетом дополнительных соглашений</w:t>
      </w:r>
      <w:r w:rsidRPr="001A1CE2">
        <w:t>) в соответствии с Приложением №</w:t>
      </w:r>
      <w:r w:rsidR="00551D88" w:rsidRPr="001A1CE2">
        <w:t xml:space="preserve"> </w:t>
      </w:r>
      <w:r w:rsidR="00A12FEF" w:rsidRPr="001A1CE2">
        <w:t>7</w:t>
      </w:r>
      <w:r w:rsidR="00A45CA6" w:rsidRPr="001A1CE2">
        <w:t xml:space="preserve"> к настоящему </w:t>
      </w:r>
      <w:r w:rsidRPr="001A1CE2">
        <w:t>Договору, с обязательным указанием в отчете работ, планируемых к выполнению и приемке в текущем месяце.</w:t>
      </w:r>
    </w:p>
    <w:p w:rsidR="00B92D70" w:rsidRPr="001A1CE2" w:rsidRDefault="00B92D70" w:rsidP="007B53D0">
      <w:pPr>
        <w:pStyle w:val="a9"/>
        <w:numPr>
          <w:ilvl w:val="1"/>
          <w:numId w:val="34"/>
        </w:numPr>
        <w:ind w:left="0" w:firstLine="567"/>
        <w:jc w:val="both"/>
      </w:pPr>
      <w:bookmarkStart w:id="15" w:name="_Ref471992529"/>
      <w:r w:rsidRPr="001A1CE2">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0F4A15" w:rsidRPr="001A1CE2">
        <w:t>2.2.</w:t>
      </w:r>
      <w:r w:rsidRPr="001A1CE2">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1A1CE2">
        <w:rPr>
          <w:rFonts w:eastAsia="Calibri"/>
          <w:lang w:eastAsia="en-US"/>
        </w:rPr>
        <w:t>Сметные расчёты, составленные в соответствии с п.</w:t>
      </w:r>
      <w:r w:rsidR="001A1CE2" w:rsidRPr="001A1CE2">
        <w:fldChar w:fldCharType="begin"/>
      </w:r>
      <w:r w:rsidR="001A1CE2" w:rsidRPr="001A1CE2">
        <w:instrText xml:space="preserve"> REF _Ref481076461 \r \h  \* MERGEFORMAT </w:instrText>
      </w:r>
      <w:r w:rsidR="001A1CE2" w:rsidRPr="001A1CE2">
        <w:fldChar w:fldCharType="separate"/>
      </w:r>
      <w:r w:rsidR="006967C9" w:rsidRPr="001A1CE2">
        <w:rPr>
          <w:rFonts w:eastAsia="Calibri"/>
          <w:lang w:eastAsia="en-US"/>
        </w:rPr>
        <w:t>2.5</w:t>
      </w:r>
      <w:r w:rsidR="001A1CE2" w:rsidRPr="001A1CE2">
        <w:fldChar w:fldCharType="end"/>
      </w:r>
      <w:r w:rsidR="00551D88" w:rsidRPr="001A1CE2">
        <w:rPr>
          <w:rFonts w:eastAsia="Calibri"/>
          <w:lang w:eastAsia="en-US"/>
        </w:rPr>
        <w:t>, с учетом приложения № 3 или № 4 к договору, должны быть выполнены Генподрядчиком ресурсным методом в ПК «Смета-</w:t>
      </w:r>
      <w:proofErr w:type="spellStart"/>
      <w:r w:rsidR="00551D88" w:rsidRPr="001A1CE2">
        <w:rPr>
          <w:rFonts w:eastAsia="Calibri"/>
          <w:lang w:eastAsia="en-US"/>
        </w:rPr>
        <w:t>Багира</w:t>
      </w:r>
      <w:proofErr w:type="spellEnd"/>
      <w:r w:rsidR="00551D88" w:rsidRPr="001A1CE2">
        <w:rPr>
          <w:rFonts w:eastAsia="Calibri"/>
          <w:lang w:eastAsia="en-US"/>
        </w:rPr>
        <w:t xml:space="preserve">». </w:t>
      </w:r>
      <w:r w:rsidRPr="001A1CE2">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5"/>
    </w:p>
    <w:p w:rsidR="00D16C3E" w:rsidRPr="001A1CE2" w:rsidRDefault="00D16C3E" w:rsidP="007B53D0">
      <w:pPr>
        <w:pStyle w:val="a9"/>
        <w:ind w:left="0" w:firstLine="567"/>
        <w:jc w:val="both"/>
      </w:pPr>
      <w:r w:rsidRPr="001A1CE2">
        <w:t>Генподрядчик обязуется предоставлять на согласование Заказчику сметные расчеты по работам, предусмотренным п.1.1. Договора и Приложением №1 к настоящему Договору, в течение 10 рабочих дней с даты подписания договора. Сметные расчеты должны быть составлены с учетом Приложения № 3 или № 4 к Договору, а также с учетом необходимости согласования стоимости оборудования поставки Генподрядчика с Заказчиком, предусмотренного в п.4.2. Договора.</w:t>
      </w:r>
    </w:p>
    <w:p w:rsidR="00B92D70" w:rsidRPr="001A1CE2" w:rsidRDefault="00B92D70" w:rsidP="007B53D0">
      <w:pPr>
        <w:pStyle w:val="a9"/>
        <w:numPr>
          <w:ilvl w:val="1"/>
          <w:numId w:val="34"/>
        </w:numPr>
        <w:ind w:left="0" w:firstLine="567"/>
        <w:jc w:val="both"/>
      </w:pPr>
      <w:r w:rsidRPr="001A1CE2">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sidRPr="001A1CE2">
        <w:t>работанным ПАО «НК «Роснефть».</w:t>
      </w:r>
    </w:p>
    <w:p w:rsidR="00B92D70" w:rsidRPr="001A1CE2" w:rsidRDefault="00B92D70" w:rsidP="007B53D0">
      <w:pPr>
        <w:pStyle w:val="a9"/>
        <w:numPr>
          <w:ilvl w:val="1"/>
          <w:numId w:val="34"/>
        </w:numPr>
        <w:ind w:left="0" w:firstLine="567"/>
        <w:jc w:val="both"/>
      </w:pPr>
      <w:r w:rsidRPr="001A1CE2">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1A1CE2" w:rsidRDefault="00B92D70" w:rsidP="007B53D0">
      <w:pPr>
        <w:pStyle w:val="a9"/>
        <w:numPr>
          <w:ilvl w:val="1"/>
          <w:numId w:val="34"/>
        </w:numPr>
        <w:ind w:left="0" w:firstLine="567"/>
        <w:jc w:val="both"/>
      </w:pPr>
      <w:r w:rsidRPr="001A1CE2">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1A1CE2" w:rsidRDefault="00C64318" w:rsidP="007B53D0">
      <w:pPr>
        <w:pStyle w:val="a9"/>
        <w:numPr>
          <w:ilvl w:val="1"/>
          <w:numId w:val="34"/>
        </w:numPr>
        <w:ind w:left="0" w:firstLine="567"/>
        <w:jc w:val="both"/>
      </w:pPr>
      <w:r w:rsidRPr="001A1CE2">
        <w:t>Работы по антикоррозионной защите (при наличии) 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w:t>
      </w:r>
      <w:r w:rsidR="003C6C7D" w:rsidRPr="001A1CE2">
        <w:t xml:space="preserve">е Приказом №441 от 20.05.2016 г, а также согласно «Технологической карте антикоррозионной защиты технологического оборудования, металлоконструкций и строительных сооружений». </w:t>
      </w:r>
      <w:r w:rsidRPr="001A1CE2">
        <w:t xml:space="preserve">  </w:t>
      </w:r>
      <w:r w:rsidR="003C6C7D" w:rsidRPr="001A1CE2">
        <w:t>Применяемые материалы по изоляции должна соответствовать «Технологической карте выполнения работ по теплоизоляции технологического оборудования и трубопроводов» (данные документы Генподрядчиком получены на момент заключения договора).</w:t>
      </w:r>
    </w:p>
    <w:p w:rsidR="00B92D70" w:rsidRPr="001A1CE2" w:rsidRDefault="00B92D70" w:rsidP="007B53D0">
      <w:pPr>
        <w:ind w:firstLine="567"/>
        <w:jc w:val="both"/>
      </w:pPr>
    </w:p>
    <w:p w:rsidR="00D87F18" w:rsidRPr="001A1CE2" w:rsidRDefault="00D87F18" w:rsidP="007B53D0">
      <w:pPr>
        <w:ind w:firstLine="567"/>
        <w:jc w:val="center"/>
        <w:rPr>
          <w:b/>
        </w:rPr>
      </w:pPr>
      <w:r w:rsidRPr="001A1CE2">
        <w:rPr>
          <w:b/>
        </w:rPr>
        <w:t>В области охраны труда, охраны природы и промышленной безопасности:</w:t>
      </w:r>
    </w:p>
    <w:p w:rsidR="00D87F18" w:rsidRPr="001A1CE2" w:rsidRDefault="00D87F18" w:rsidP="007B53D0">
      <w:pPr>
        <w:ind w:firstLine="567"/>
        <w:jc w:val="both"/>
      </w:pPr>
    </w:p>
    <w:p w:rsidR="004D6B52" w:rsidRPr="001A1CE2" w:rsidRDefault="004D6B52" w:rsidP="007B53D0">
      <w:pPr>
        <w:pStyle w:val="a9"/>
        <w:numPr>
          <w:ilvl w:val="1"/>
          <w:numId w:val="34"/>
        </w:numPr>
        <w:ind w:left="0" w:firstLine="567"/>
        <w:jc w:val="both"/>
      </w:pPr>
      <w:bookmarkStart w:id="16" w:name="_Ref471977808"/>
      <w:r w:rsidRPr="001A1CE2">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sidRPr="001A1CE2">
        <w:t>, об энергосбережении</w:t>
      </w:r>
      <w:r w:rsidRPr="001A1CE2">
        <w:t>.</w:t>
      </w:r>
      <w:bookmarkEnd w:id="16"/>
    </w:p>
    <w:p w:rsidR="004D6B52" w:rsidRPr="001A1CE2" w:rsidRDefault="003D47E4" w:rsidP="007B53D0">
      <w:pPr>
        <w:pStyle w:val="a9"/>
        <w:numPr>
          <w:ilvl w:val="1"/>
          <w:numId w:val="34"/>
        </w:numPr>
        <w:ind w:left="0" w:firstLine="567"/>
        <w:jc w:val="both"/>
      </w:pPr>
      <w:bookmarkStart w:id="17" w:name="_Ref471977826"/>
      <w:r w:rsidRPr="001A1CE2">
        <w:t>Выполнят</w:t>
      </w:r>
      <w:r w:rsidR="004D6B52" w:rsidRPr="001A1CE2">
        <w:t>ь требования следующих локальных нормативных актов Заказчика:</w:t>
      </w:r>
      <w:bookmarkEnd w:id="17"/>
    </w:p>
    <w:p w:rsidR="003D47E4" w:rsidRPr="001A1CE2" w:rsidRDefault="003D47E4" w:rsidP="007B53D0">
      <w:pPr>
        <w:pStyle w:val="a9"/>
        <w:numPr>
          <w:ilvl w:val="0"/>
          <w:numId w:val="15"/>
        </w:numPr>
        <w:ind w:left="0" w:firstLine="567"/>
        <w:jc w:val="both"/>
      </w:pPr>
      <w:r w:rsidRPr="001A1CE2">
        <w:t>Стандарта «Требования безопасности при выполнении работ подрядными организациями»;</w:t>
      </w:r>
    </w:p>
    <w:p w:rsidR="004D6B52" w:rsidRPr="001A1CE2" w:rsidRDefault="004D6B52" w:rsidP="007B53D0">
      <w:pPr>
        <w:pStyle w:val="a9"/>
        <w:numPr>
          <w:ilvl w:val="0"/>
          <w:numId w:val="15"/>
        </w:numPr>
        <w:ind w:left="0" w:firstLine="567"/>
        <w:jc w:val="both"/>
      </w:pPr>
      <w:r w:rsidRPr="001A1CE2">
        <w:t>Положения о пропускном и внутриобъектовом режимах на территории ОАО «Славнефть-ЯНОС»;</w:t>
      </w:r>
    </w:p>
    <w:p w:rsidR="004D6B52" w:rsidRPr="001A1CE2" w:rsidRDefault="004D6B52" w:rsidP="007B53D0">
      <w:pPr>
        <w:pStyle w:val="a9"/>
        <w:numPr>
          <w:ilvl w:val="0"/>
          <w:numId w:val="15"/>
        </w:numPr>
        <w:ind w:left="0" w:firstLine="567"/>
        <w:jc w:val="both"/>
      </w:pPr>
      <w:r w:rsidRPr="001A1CE2">
        <w:t>Инструкции № 1 по общим правилам охраны труда, промышленной и пожарной безопасности на ОАО «Славнефть-ЯНОС»;</w:t>
      </w:r>
    </w:p>
    <w:p w:rsidR="00943988" w:rsidRPr="001A1CE2" w:rsidRDefault="00943988" w:rsidP="007B53D0">
      <w:pPr>
        <w:pStyle w:val="a9"/>
        <w:numPr>
          <w:ilvl w:val="0"/>
          <w:numId w:val="15"/>
        </w:numPr>
        <w:suppressAutoHyphens/>
        <w:ind w:left="0" w:firstLine="567"/>
        <w:jc w:val="both"/>
      </w:pPr>
      <w:r w:rsidRPr="001A1CE2">
        <w:t>Инструкции № 3 об общих правилах газобезопасности на территории ОАО «Славнефть-ЯНОС»;</w:t>
      </w:r>
    </w:p>
    <w:p w:rsidR="004D6B52" w:rsidRPr="001A1CE2" w:rsidRDefault="004D6B52" w:rsidP="007B53D0">
      <w:pPr>
        <w:pStyle w:val="a9"/>
        <w:numPr>
          <w:ilvl w:val="0"/>
          <w:numId w:val="15"/>
        </w:numPr>
        <w:ind w:left="0" w:firstLine="567"/>
        <w:jc w:val="both"/>
      </w:pPr>
      <w:r w:rsidRPr="001A1CE2">
        <w:t>Инструкции № 10 по организации и безопасному производству ремонтных работ на объектах ОАО «Славнефть-ЯНОС»;</w:t>
      </w:r>
    </w:p>
    <w:p w:rsidR="004D6B52" w:rsidRPr="001A1CE2" w:rsidRDefault="004D6B52" w:rsidP="007B53D0">
      <w:pPr>
        <w:pStyle w:val="a9"/>
        <w:numPr>
          <w:ilvl w:val="0"/>
          <w:numId w:val="15"/>
        </w:numPr>
        <w:ind w:left="0" w:firstLine="567"/>
        <w:jc w:val="both"/>
      </w:pPr>
      <w:r w:rsidRPr="001A1CE2">
        <w:t>Инструкции № 18 по охране труда при работе на высоте;</w:t>
      </w:r>
    </w:p>
    <w:p w:rsidR="004D6B52" w:rsidRPr="001A1CE2" w:rsidRDefault="004D6B52" w:rsidP="007B53D0">
      <w:pPr>
        <w:pStyle w:val="a9"/>
        <w:numPr>
          <w:ilvl w:val="0"/>
          <w:numId w:val="15"/>
        </w:numPr>
        <w:ind w:left="0" w:firstLine="567"/>
        <w:jc w:val="both"/>
      </w:pPr>
      <w:r w:rsidRPr="001A1CE2">
        <w:t>Инструкции № 22 по организации безопасного проведения газоопасных работ на ОАО «Славнефть-ЯНОС»;</w:t>
      </w:r>
    </w:p>
    <w:p w:rsidR="004D6B52" w:rsidRPr="001A1CE2" w:rsidRDefault="004D6B52" w:rsidP="007B53D0">
      <w:pPr>
        <w:pStyle w:val="a9"/>
        <w:numPr>
          <w:ilvl w:val="0"/>
          <w:numId w:val="15"/>
        </w:numPr>
        <w:ind w:left="0" w:firstLine="567"/>
        <w:jc w:val="both"/>
      </w:pPr>
      <w:r w:rsidRPr="001A1CE2">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1A1CE2" w:rsidRDefault="004D6B52" w:rsidP="007B53D0">
      <w:pPr>
        <w:pStyle w:val="a9"/>
        <w:numPr>
          <w:ilvl w:val="0"/>
          <w:numId w:val="15"/>
        </w:numPr>
        <w:ind w:left="0" w:firstLine="567"/>
        <w:jc w:val="both"/>
      </w:pPr>
      <w:r w:rsidRPr="001A1CE2">
        <w:t>Правил № 404 производства земляных работ на территории ОАО «Славнефть-ЯНОС»;</w:t>
      </w:r>
    </w:p>
    <w:p w:rsidR="004D6B52" w:rsidRPr="001A1CE2" w:rsidRDefault="004D6B52" w:rsidP="007B53D0">
      <w:pPr>
        <w:pStyle w:val="a9"/>
        <w:numPr>
          <w:ilvl w:val="0"/>
          <w:numId w:val="15"/>
        </w:numPr>
        <w:ind w:left="0" w:firstLine="567"/>
        <w:jc w:val="both"/>
      </w:pPr>
      <w:r w:rsidRPr="001A1CE2">
        <w:t>Инструкции № 135 по организации безопасного движения транспортных средств и пешеходов на территории ОАО «Славнефть-ЯНОС»;</w:t>
      </w:r>
    </w:p>
    <w:p w:rsidR="00943988" w:rsidRPr="001A1CE2" w:rsidRDefault="00B541D9" w:rsidP="007B53D0">
      <w:pPr>
        <w:pStyle w:val="a9"/>
        <w:numPr>
          <w:ilvl w:val="0"/>
          <w:numId w:val="15"/>
        </w:numPr>
        <w:suppressAutoHyphens/>
        <w:ind w:left="0" w:firstLine="567"/>
        <w:jc w:val="both"/>
      </w:pPr>
      <w:r w:rsidRPr="001A1CE2">
        <w:t>Положения</w:t>
      </w:r>
      <w:r w:rsidR="00943988" w:rsidRPr="001A1CE2">
        <w:t xml:space="preserve"> №</w:t>
      </w:r>
      <w:r w:rsidRPr="001A1CE2">
        <w:t xml:space="preserve"> </w:t>
      </w:r>
      <w:r w:rsidR="00943988" w:rsidRPr="001A1CE2">
        <w:t>547 по обращению с отходами на ОАО «Славнефть-ЯНОС»;</w:t>
      </w:r>
    </w:p>
    <w:p w:rsidR="004D6B52" w:rsidRPr="001A1CE2" w:rsidRDefault="004D6B52" w:rsidP="007B53D0">
      <w:pPr>
        <w:pStyle w:val="a9"/>
        <w:numPr>
          <w:ilvl w:val="0"/>
          <w:numId w:val="15"/>
        </w:numPr>
        <w:ind w:left="0" w:firstLine="567"/>
        <w:jc w:val="both"/>
      </w:pPr>
      <w:r w:rsidRPr="001A1CE2">
        <w:t>Правил экологической безопасности ОАО «Славнефть-ЯНОС»;</w:t>
      </w:r>
    </w:p>
    <w:p w:rsidR="004D6B52" w:rsidRPr="001A1CE2" w:rsidRDefault="004D6B52" w:rsidP="007B53D0">
      <w:pPr>
        <w:pStyle w:val="a9"/>
        <w:numPr>
          <w:ilvl w:val="0"/>
          <w:numId w:val="15"/>
        </w:numPr>
        <w:ind w:left="0" w:firstLine="567"/>
        <w:jc w:val="both"/>
      </w:pPr>
      <w:r w:rsidRPr="001A1CE2">
        <w:t>Правил благоустройства и содержания территории ОАО «Славнефть-ЯНОС»;</w:t>
      </w:r>
    </w:p>
    <w:p w:rsidR="004D6B52" w:rsidRPr="001A1CE2" w:rsidRDefault="004D6B52" w:rsidP="007B53D0">
      <w:pPr>
        <w:pStyle w:val="a9"/>
        <w:numPr>
          <w:ilvl w:val="0"/>
          <w:numId w:val="15"/>
        </w:numPr>
        <w:ind w:left="0" w:firstLine="567"/>
        <w:jc w:val="both"/>
      </w:pPr>
      <w:r w:rsidRPr="001A1CE2">
        <w:t>Памятки о действиях персонала при обнаружении подозрительных предметов;</w:t>
      </w:r>
    </w:p>
    <w:p w:rsidR="004D6B52" w:rsidRPr="001A1CE2" w:rsidRDefault="004D6B52" w:rsidP="007B53D0">
      <w:pPr>
        <w:pStyle w:val="a9"/>
        <w:numPr>
          <w:ilvl w:val="0"/>
          <w:numId w:val="15"/>
        </w:numPr>
        <w:ind w:left="0" w:firstLine="567"/>
        <w:jc w:val="both"/>
      </w:pPr>
      <w:r w:rsidRPr="001A1CE2">
        <w:t>Единых требований, предъявляемых к оснащению и содержанию мест для курения на объектах ОАО «Славнефть-ЯНОС»;</w:t>
      </w:r>
    </w:p>
    <w:p w:rsidR="00C12608" w:rsidRPr="001A1CE2" w:rsidRDefault="00C12608" w:rsidP="007B53D0">
      <w:pPr>
        <w:pStyle w:val="a9"/>
        <w:numPr>
          <w:ilvl w:val="0"/>
          <w:numId w:val="15"/>
        </w:numPr>
        <w:ind w:left="0" w:firstLine="567"/>
        <w:jc w:val="both"/>
      </w:pPr>
      <w:r w:rsidRPr="001A1CE2">
        <w:t>Единых требований, предъявляемых к мобильным зданиям (бытовым вагончикам) на объектах ОАО «Славнефть-ЯНОС»</w:t>
      </w:r>
      <w:r w:rsidR="003D47E4" w:rsidRPr="001A1CE2">
        <w:t>.</w:t>
      </w:r>
    </w:p>
    <w:p w:rsidR="003C6C7D" w:rsidRPr="001A1CE2" w:rsidRDefault="003C6C7D" w:rsidP="007B53D0">
      <w:pPr>
        <w:pStyle w:val="a9"/>
        <w:numPr>
          <w:ilvl w:val="0"/>
          <w:numId w:val="15"/>
        </w:numPr>
        <w:ind w:left="0" w:firstLine="567"/>
        <w:jc w:val="both"/>
      </w:pPr>
      <w:r w:rsidRPr="001A1CE2">
        <w:t>Единых требований, предъявляемых к внешнему виду, содержанию и оснащению комнат приема пищи на объектах ОАО «Славнефть-ЯНОС».</w:t>
      </w:r>
    </w:p>
    <w:p w:rsidR="003C6C7D" w:rsidRPr="001A1CE2" w:rsidRDefault="003C6C7D" w:rsidP="007B53D0">
      <w:pPr>
        <w:pStyle w:val="a9"/>
        <w:ind w:left="0" w:firstLine="567"/>
        <w:jc w:val="both"/>
      </w:pPr>
    </w:p>
    <w:p w:rsidR="006D21EC" w:rsidRPr="001A1CE2" w:rsidRDefault="006D21EC" w:rsidP="007B53D0">
      <w:pPr>
        <w:ind w:firstLine="567"/>
        <w:jc w:val="both"/>
      </w:pPr>
      <w:r w:rsidRPr="001A1CE2">
        <w:t>Названные локальные акты Генподрядчик на момент подписания настоящего договора получил и с ними ознакомлен.</w:t>
      </w:r>
      <w:r w:rsidR="003D47E4" w:rsidRPr="001A1CE2">
        <w:t xml:space="preserve"> Названные локальные акты Генподрядчик в любое время может дополнительно запросить у Заказчика в электронном виде.</w:t>
      </w:r>
    </w:p>
    <w:p w:rsidR="004D6B52" w:rsidRPr="001A1CE2" w:rsidRDefault="00452F7C" w:rsidP="007B53D0">
      <w:pPr>
        <w:pStyle w:val="a9"/>
        <w:numPr>
          <w:ilvl w:val="1"/>
          <w:numId w:val="34"/>
        </w:numPr>
        <w:ind w:left="0" w:firstLine="567"/>
        <w:jc w:val="both"/>
      </w:pPr>
      <w:r w:rsidRPr="001A1CE2">
        <w:t xml:space="preserve">В случае привлечения Генподрядчиком для выполнения работ по договору субподрядчиков, а равно привлечения субподрядчиками для выполнения работ по договору третьих лиц (субсубподрядчиков), заключаемые с ними договоры должны содержать условия, предусмотренные пунктами </w:t>
      </w:r>
      <w:r w:rsidR="001A1CE2" w:rsidRPr="001A1CE2">
        <w:fldChar w:fldCharType="begin"/>
      </w:r>
      <w:r w:rsidR="001A1CE2" w:rsidRPr="001A1CE2">
        <w:instrText xml:space="preserve"> REF _Ref471977808 \r \h  \* MERGEFORMAT </w:instrText>
      </w:r>
      <w:r w:rsidR="001A1CE2" w:rsidRPr="001A1CE2">
        <w:fldChar w:fldCharType="separate"/>
      </w:r>
      <w:r w:rsidRPr="001A1CE2">
        <w:t>4.17</w:t>
      </w:r>
      <w:r w:rsidR="001A1CE2" w:rsidRPr="001A1CE2">
        <w:fldChar w:fldCharType="end"/>
      </w:r>
      <w:r w:rsidRPr="001A1CE2">
        <w:t xml:space="preserve"> - </w:t>
      </w:r>
      <w:r w:rsidR="001A1CE2" w:rsidRPr="001A1CE2">
        <w:fldChar w:fldCharType="begin"/>
      </w:r>
      <w:r w:rsidR="001A1CE2" w:rsidRPr="001A1CE2">
        <w:instrText xml:space="preserve"> REF _Ref471977826 \r \h  \* MERGEFORMAT </w:instrText>
      </w:r>
      <w:r w:rsidR="001A1CE2" w:rsidRPr="001A1CE2">
        <w:fldChar w:fldCharType="separate"/>
      </w:r>
      <w:r w:rsidRPr="001A1CE2">
        <w:t>4.18</w:t>
      </w:r>
      <w:r w:rsidR="001A1CE2" w:rsidRPr="001A1CE2">
        <w:fldChar w:fldCharType="end"/>
      </w:r>
      <w:r w:rsidRPr="001A1CE2">
        <w:t xml:space="preserve"> настоящей статьи; Генподрядчик должен осуществлять контроль их исполнения. По требованию Заказчика Генподрядчик обязан предоставить копии договоров, заключенных им с субподрядчиками, а также субподрядчиками с </w:t>
      </w:r>
      <w:proofErr w:type="spellStart"/>
      <w:r w:rsidRPr="001A1CE2">
        <w:t>субсубподрядчиками</w:t>
      </w:r>
      <w:proofErr w:type="spellEnd"/>
      <w:r w:rsidRPr="001A1CE2">
        <w:t xml:space="preserve"> и, в случае наличия замечаний у Заказчика, обеспечить внесение в договор соответствующих изменений</w:t>
      </w:r>
      <w:r w:rsidR="004D6B52" w:rsidRPr="001A1CE2">
        <w:t>.</w:t>
      </w:r>
    </w:p>
    <w:p w:rsidR="004D6B52" w:rsidRPr="001A1CE2" w:rsidRDefault="00F66E5C" w:rsidP="007B53D0">
      <w:pPr>
        <w:pStyle w:val="a9"/>
        <w:numPr>
          <w:ilvl w:val="1"/>
          <w:numId w:val="34"/>
        </w:numPr>
        <w:ind w:left="0" w:firstLine="567"/>
        <w:jc w:val="both"/>
      </w:pPr>
      <w:r w:rsidRPr="001A1CE2">
        <w:t xml:space="preserve">Генподрядчик несет ответственность за допущенные им либо субподрядчиками, </w:t>
      </w:r>
      <w:proofErr w:type="spellStart"/>
      <w:r w:rsidRPr="001A1CE2">
        <w:t>субсубподрядчиками</w:t>
      </w:r>
      <w:proofErr w:type="spellEnd"/>
      <w:r w:rsidRPr="001A1CE2">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Генподрядчика (либо субподрядчиков, субсубподрядчиков), Генподрядчик обязуется возместить Заказчику все причиненные этим убытки</w:t>
      </w:r>
      <w:r w:rsidR="004D6B52" w:rsidRPr="001A1CE2">
        <w:t>.</w:t>
      </w:r>
    </w:p>
    <w:p w:rsidR="004D6B52" w:rsidRPr="001A1CE2" w:rsidRDefault="00F66E5C" w:rsidP="007B53D0">
      <w:pPr>
        <w:pStyle w:val="a9"/>
        <w:numPr>
          <w:ilvl w:val="1"/>
          <w:numId w:val="34"/>
        </w:numPr>
        <w:ind w:left="0" w:firstLine="567"/>
        <w:jc w:val="both"/>
      </w:pPr>
      <w:r w:rsidRPr="001A1CE2">
        <w:t>При наличии вины Генподрядчика или субподрядчиков, субсубподрядчиков за аварии, инциденты и несчастные случаи, произошедшие на территории Заказчика, Генподрядчик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r w:rsidR="004D6B52" w:rsidRPr="001A1CE2">
        <w:t>.</w:t>
      </w:r>
    </w:p>
    <w:p w:rsidR="004D6B52" w:rsidRPr="001A1CE2" w:rsidRDefault="004D6B52" w:rsidP="007B53D0">
      <w:pPr>
        <w:pStyle w:val="a9"/>
        <w:numPr>
          <w:ilvl w:val="1"/>
          <w:numId w:val="34"/>
        </w:numPr>
        <w:ind w:left="0" w:firstLine="567"/>
        <w:jc w:val="both"/>
      </w:pPr>
      <w:r w:rsidRPr="001A1CE2">
        <w:t xml:space="preserve">Заказчик не несет ответственности за причинение вреда имуществу или здоровью, травмы, увечья или смерть любого </w:t>
      </w:r>
      <w:r w:rsidR="00D6620F" w:rsidRPr="001A1CE2">
        <w:t>р</w:t>
      </w:r>
      <w:r w:rsidRPr="001A1CE2">
        <w:t xml:space="preserve">аботника </w:t>
      </w:r>
      <w:r w:rsidR="00D843F6" w:rsidRPr="001A1CE2">
        <w:t>Генподр</w:t>
      </w:r>
      <w:r w:rsidRPr="001A1CE2">
        <w:t xml:space="preserve">ядчика или </w:t>
      </w:r>
      <w:r w:rsidR="00E01589" w:rsidRPr="001A1CE2">
        <w:t>субподрядчика</w:t>
      </w:r>
      <w:r w:rsidRPr="001A1CE2">
        <w:t>,</w:t>
      </w:r>
      <w:r w:rsidR="00F66E5C" w:rsidRPr="001A1CE2">
        <w:t xml:space="preserve"> </w:t>
      </w:r>
      <w:proofErr w:type="spellStart"/>
      <w:r w:rsidR="00F66E5C" w:rsidRPr="001A1CE2">
        <w:t>субсубподрядчика</w:t>
      </w:r>
      <w:proofErr w:type="spellEnd"/>
      <w:r w:rsidR="00F66E5C" w:rsidRPr="001A1CE2">
        <w:t xml:space="preserve">, </w:t>
      </w:r>
      <w:r w:rsidRPr="001A1CE2">
        <w:t>произошедшие не по вине Заказчика, а также в случае нарушения ими правил охраны труда или промышленной безопасности.</w:t>
      </w:r>
    </w:p>
    <w:p w:rsidR="00B92D70" w:rsidRPr="001A1CE2" w:rsidRDefault="00B92D70" w:rsidP="007B53D0">
      <w:pPr>
        <w:pStyle w:val="a9"/>
        <w:numPr>
          <w:ilvl w:val="1"/>
          <w:numId w:val="34"/>
        </w:numPr>
        <w:ind w:left="0" w:firstLine="567"/>
        <w:jc w:val="both"/>
      </w:pPr>
      <w:r w:rsidRPr="001A1CE2">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1A1CE2" w:rsidRDefault="00055EA7" w:rsidP="007B53D0">
      <w:pPr>
        <w:pStyle w:val="a9"/>
        <w:numPr>
          <w:ilvl w:val="1"/>
          <w:numId w:val="34"/>
        </w:numPr>
        <w:ind w:left="0" w:firstLine="567"/>
        <w:jc w:val="both"/>
      </w:pPr>
      <w:r w:rsidRPr="001A1CE2">
        <w:t xml:space="preserve">Все отходы, образующиеся в процессе деятельности Генподрядчика,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Генподрядчика. </w:t>
      </w:r>
    </w:p>
    <w:p w:rsidR="00055EA7" w:rsidRPr="001A1CE2" w:rsidRDefault="00055EA7" w:rsidP="007B53D0">
      <w:pPr>
        <w:pStyle w:val="a9"/>
        <w:numPr>
          <w:ilvl w:val="1"/>
          <w:numId w:val="34"/>
        </w:numPr>
        <w:ind w:left="0" w:firstLine="567"/>
        <w:jc w:val="both"/>
      </w:pPr>
      <w:r w:rsidRPr="001A1CE2">
        <w:t xml:space="preserve">Подрядчик несет полную ответственность за </w:t>
      </w:r>
      <w:r w:rsidR="006D6A7E" w:rsidRPr="001A1CE2">
        <w:t xml:space="preserve">своевременный </w:t>
      </w:r>
      <w:r w:rsidRPr="001A1CE2">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Генподрядчика. </w:t>
      </w:r>
    </w:p>
    <w:p w:rsidR="00055EA7" w:rsidRPr="001A1CE2" w:rsidRDefault="00055EA7" w:rsidP="007B53D0">
      <w:pPr>
        <w:pStyle w:val="a9"/>
        <w:numPr>
          <w:ilvl w:val="1"/>
          <w:numId w:val="34"/>
        </w:numPr>
        <w:ind w:left="0" w:firstLine="567"/>
        <w:jc w:val="both"/>
      </w:pPr>
      <w:r w:rsidRPr="001A1CE2">
        <w:t xml:space="preserve">Генподрядчик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Генподрядчиком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Pr="001A1CE2" w:rsidRDefault="00D87F18" w:rsidP="007B53D0">
      <w:pPr>
        <w:ind w:firstLine="567"/>
        <w:jc w:val="both"/>
      </w:pPr>
    </w:p>
    <w:p w:rsidR="00D87F18" w:rsidRPr="001A1CE2" w:rsidRDefault="00D87F18" w:rsidP="007B53D0">
      <w:pPr>
        <w:ind w:firstLine="567"/>
        <w:contextualSpacing/>
        <w:jc w:val="center"/>
        <w:rPr>
          <w:b/>
        </w:rPr>
      </w:pPr>
      <w:r w:rsidRPr="001A1CE2">
        <w:rPr>
          <w:b/>
        </w:rPr>
        <w:t>Прочие обязательства:</w:t>
      </w:r>
    </w:p>
    <w:p w:rsidR="00D87F18" w:rsidRPr="001A1CE2" w:rsidRDefault="00D87F18" w:rsidP="007B53D0">
      <w:pPr>
        <w:ind w:firstLine="567"/>
        <w:contextualSpacing/>
        <w:jc w:val="both"/>
        <w:rPr>
          <w:b/>
        </w:rPr>
      </w:pPr>
    </w:p>
    <w:p w:rsidR="000C3851" w:rsidRPr="001A1CE2" w:rsidRDefault="000C3851" w:rsidP="007B53D0">
      <w:pPr>
        <w:pStyle w:val="a9"/>
        <w:numPr>
          <w:ilvl w:val="1"/>
          <w:numId w:val="34"/>
        </w:numPr>
        <w:ind w:left="0" w:firstLine="567"/>
        <w:jc w:val="both"/>
      </w:pPr>
      <w:bookmarkStart w:id="18" w:name="_Ref482972387"/>
      <w:r w:rsidRPr="001A1CE2">
        <w:t>Обеспечить собственными силами доставку работников к месту производства работ</w:t>
      </w:r>
      <w:r w:rsidR="006D6A7E" w:rsidRPr="001A1CE2">
        <w:t xml:space="preserve"> и обратно</w:t>
      </w:r>
      <w:r w:rsidRPr="001A1CE2">
        <w:t>.</w:t>
      </w:r>
      <w:bookmarkEnd w:id="18"/>
    </w:p>
    <w:p w:rsidR="004D6B52" w:rsidRPr="001A1CE2" w:rsidRDefault="004D6B52" w:rsidP="007B53D0">
      <w:pPr>
        <w:pStyle w:val="a9"/>
        <w:numPr>
          <w:ilvl w:val="1"/>
          <w:numId w:val="34"/>
        </w:numPr>
        <w:ind w:left="0" w:firstLine="567"/>
        <w:jc w:val="both"/>
      </w:pPr>
      <w:r w:rsidRPr="001A1CE2">
        <w:t>Обеспечить содержание и уборку строительной площадки и прилегающей непосредственно к ней территории.</w:t>
      </w:r>
    </w:p>
    <w:p w:rsidR="00D6620F" w:rsidRPr="001A1CE2" w:rsidRDefault="00D6620F" w:rsidP="007B53D0">
      <w:pPr>
        <w:pStyle w:val="a9"/>
        <w:numPr>
          <w:ilvl w:val="1"/>
          <w:numId w:val="34"/>
        </w:numPr>
        <w:ind w:left="0" w:firstLine="567"/>
        <w:jc w:val="both"/>
      </w:pPr>
      <w:r w:rsidRPr="001A1CE2">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1A1CE2" w:rsidRDefault="00D6620F" w:rsidP="007B53D0">
      <w:pPr>
        <w:pStyle w:val="a9"/>
        <w:numPr>
          <w:ilvl w:val="1"/>
          <w:numId w:val="34"/>
        </w:numPr>
        <w:ind w:left="0" w:firstLine="567"/>
        <w:jc w:val="both"/>
      </w:pPr>
      <w:r w:rsidRPr="001A1CE2">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1A1CE2" w:rsidRDefault="000510D2" w:rsidP="007B53D0">
      <w:pPr>
        <w:pStyle w:val="a9"/>
        <w:numPr>
          <w:ilvl w:val="1"/>
          <w:numId w:val="34"/>
        </w:numPr>
        <w:ind w:left="0" w:firstLine="567"/>
        <w:jc w:val="both"/>
      </w:pPr>
      <w:r w:rsidRPr="001A1CE2">
        <w:t>Д</w:t>
      </w:r>
      <w:r w:rsidR="004D6B52" w:rsidRPr="001A1CE2">
        <w:t xml:space="preserve">о </w:t>
      </w:r>
      <w:r w:rsidR="00FF7A4B" w:rsidRPr="001A1CE2">
        <w:t xml:space="preserve">даты окончательной </w:t>
      </w:r>
      <w:r w:rsidR="004D6B52" w:rsidRPr="001A1CE2">
        <w:t xml:space="preserve">приемки выполненных работ </w:t>
      </w:r>
      <w:r w:rsidRPr="001A1CE2">
        <w:t xml:space="preserve">вывезти </w:t>
      </w:r>
      <w:r w:rsidR="004D6B52" w:rsidRPr="001A1CE2">
        <w:t xml:space="preserve">за пределы строительной площадки принадлежащие </w:t>
      </w:r>
      <w:r w:rsidR="00D843F6" w:rsidRPr="001A1CE2">
        <w:t>Генподр</w:t>
      </w:r>
      <w:r w:rsidR="004D6B52" w:rsidRPr="001A1CE2">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1A1CE2">
        <w:t>-</w:t>
      </w:r>
      <w:r w:rsidR="004D6B52" w:rsidRPr="001A1CE2">
        <w:t>под оборудования)</w:t>
      </w:r>
      <w:r w:rsidR="000C3851" w:rsidRPr="001A1CE2">
        <w:t xml:space="preserve"> </w:t>
      </w:r>
      <w:r w:rsidR="004D6B52" w:rsidRPr="001A1CE2">
        <w:t xml:space="preserve">в места, </w:t>
      </w:r>
      <w:r w:rsidR="000C3851" w:rsidRPr="001A1CE2">
        <w:t>предназначенные для о</w:t>
      </w:r>
      <w:r w:rsidR="006D6A7E" w:rsidRPr="001A1CE2">
        <w:t xml:space="preserve">тходов соответствующего класса </w:t>
      </w:r>
      <w:r w:rsidR="004D6B52" w:rsidRPr="001A1CE2">
        <w:t>(</w:t>
      </w:r>
      <w:r w:rsidR="006D6A7E" w:rsidRPr="001A1CE2">
        <w:t xml:space="preserve">например, </w:t>
      </w:r>
      <w:r w:rsidR="004D6B52" w:rsidRPr="001A1CE2">
        <w:t>полигон ТБО МУП «Скоково»</w:t>
      </w:r>
      <w:r w:rsidR="006D6A7E" w:rsidRPr="001A1CE2">
        <w:t xml:space="preserve"> или др.</w:t>
      </w:r>
      <w:r w:rsidR="004D6B52" w:rsidRPr="001A1CE2">
        <w:t>).</w:t>
      </w:r>
    </w:p>
    <w:p w:rsidR="004D6B52" w:rsidRPr="001A1CE2" w:rsidRDefault="008D55E6" w:rsidP="007B53D0">
      <w:pPr>
        <w:pStyle w:val="a9"/>
        <w:numPr>
          <w:ilvl w:val="1"/>
          <w:numId w:val="34"/>
        </w:numPr>
        <w:ind w:left="0" w:firstLine="567"/>
        <w:jc w:val="both"/>
      </w:pPr>
      <w:r w:rsidRPr="001A1CE2">
        <w:t xml:space="preserve">Привлекаемые субподрядчики должны быть аккредитованы Заказчиком. </w:t>
      </w:r>
      <w:r w:rsidR="004D6B52" w:rsidRPr="001A1CE2">
        <w:t>Выбор субподряд</w:t>
      </w:r>
      <w:r w:rsidR="002B14AD" w:rsidRPr="001A1CE2">
        <w:t>чика</w:t>
      </w:r>
      <w:r w:rsidR="004D6B52" w:rsidRPr="001A1CE2">
        <w:t xml:space="preserve"> осуществляется </w:t>
      </w:r>
      <w:r w:rsidR="00D843F6" w:rsidRPr="001A1CE2">
        <w:t>Генподр</w:t>
      </w:r>
      <w:r w:rsidR="004D6B52" w:rsidRPr="001A1CE2">
        <w:t>ядчиком по письменному согласованию с Заказчиком.</w:t>
      </w:r>
    </w:p>
    <w:p w:rsidR="004D6B52" w:rsidRPr="001A1CE2" w:rsidRDefault="00D843F6" w:rsidP="007B53D0">
      <w:pPr>
        <w:ind w:firstLine="567"/>
        <w:jc w:val="both"/>
      </w:pPr>
      <w:r w:rsidRPr="001A1CE2">
        <w:t>Генподр</w:t>
      </w:r>
      <w:r w:rsidR="004D6B52" w:rsidRPr="001A1CE2">
        <w:t xml:space="preserve">ядчик направляет </w:t>
      </w:r>
      <w:r w:rsidR="002B14AD" w:rsidRPr="001A1CE2">
        <w:t>г</w:t>
      </w:r>
      <w:r w:rsidR="004D6B52" w:rsidRPr="001A1CE2">
        <w:t xml:space="preserve">енеральному директору ОАО «Славнефть-ЯНОС» запрос на получение согласия для привлечения субподрядчика. К запросу </w:t>
      </w:r>
      <w:r w:rsidRPr="001A1CE2">
        <w:t>Генподр</w:t>
      </w:r>
      <w:r w:rsidR="004D6B52" w:rsidRPr="001A1CE2">
        <w:t xml:space="preserve">ядчик прикладывает </w:t>
      </w:r>
      <w:r w:rsidR="007936F9" w:rsidRPr="001A1CE2">
        <w:t xml:space="preserve">сведения об объеме и стоимости работ, подлежащих выполнению субподрядчиком, </w:t>
      </w:r>
      <w:r w:rsidR="004D6B52" w:rsidRPr="001A1CE2">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1A1CE2" w:rsidRDefault="004D6B52" w:rsidP="007B53D0">
      <w:pPr>
        <w:ind w:firstLine="567"/>
        <w:jc w:val="both"/>
      </w:pPr>
      <w:r w:rsidRPr="001A1CE2">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1A1CE2">
        <w:t>Генподр</w:t>
      </w:r>
      <w:r w:rsidRPr="001A1CE2">
        <w:t xml:space="preserve">ядчик. К запросу </w:t>
      </w:r>
      <w:r w:rsidR="00D843F6" w:rsidRPr="001A1CE2">
        <w:t>Генподр</w:t>
      </w:r>
      <w:r w:rsidRPr="001A1CE2">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1A1CE2" w:rsidRDefault="00C64318" w:rsidP="007B53D0">
      <w:pPr>
        <w:ind w:firstLine="567"/>
        <w:jc w:val="both"/>
      </w:pPr>
      <w:r w:rsidRPr="001A1CE2">
        <w:t>После получения письменного согласования Генерального директора ОАО «Славнефть-ЯНОС» привлечения субподрядчиков/субсубподрядчиков оригинал запроса с согласованием и вся документация, прилагаемая к нему, должна быть в течение 10 дней передана Генподрядчиком в службу капитального строительства Заказчика.</w:t>
      </w:r>
    </w:p>
    <w:p w:rsidR="004D6B52" w:rsidRPr="001A1CE2" w:rsidRDefault="00D843F6" w:rsidP="007B53D0">
      <w:pPr>
        <w:pStyle w:val="a9"/>
        <w:numPr>
          <w:ilvl w:val="1"/>
          <w:numId w:val="34"/>
        </w:numPr>
        <w:ind w:left="0" w:firstLine="567"/>
        <w:jc w:val="both"/>
      </w:pPr>
      <w:r w:rsidRPr="001A1CE2">
        <w:t>Генподр</w:t>
      </w:r>
      <w:r w:rsidR="004D6B52" w:rsidRPr="001A1CE2">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1A1CE2" w:rsidRDefault="004D6B52" w:rsidP="007B53D0">
      <w:pPr>
        <w:pStyle w:val="a9"/>
        <w:numPr>
          <w:ilvl w:val="1"/>
          <w:numId w:val="34"/>
        </w:numPr>
        <w:ind w:left="0" w:firstLine="567"/>
        <w:jc w:val="both"/>
      </w:pPr>
      <w:r w:rsidRPr="001A1CE2">
        <w:t xml:space="preserve">Выдача пропусков </w:t>
      </w:r>
      <w:r w:rsidR="00D6620F" w:rsidRPr="001A1CE2">
        <w:t>р</w:t>
      </w:r>
      <w:r w:rsidRPr="001A1CE2">
        <w:t xml:space="preserve">аботникам </w:t>
      </w:r>
      <w:r w:rsidR="00D6620F" w:rsidRPr="001A1CE2">
        <w:t>Генподрядчика и субподрядчиков</w:t>
      </w:r>
      <w:r w:rsidR="00F66E5C" w:rsidRPr="001A1CE2">
        <w:t>, субсубподрядчиков</w:t>
      </w:r>
      <w:r w:rsidR="00D6620F" w:rsidRPr="001A1CE2">
        <w:t xml:space="preserve"> </w:t>
      </w:r>
      <w:r w:rsidRPr="001A1CE2">
        <w:t xml:space="preserve">предусматривает обязанность </w:t>
      </w:r>
      <w:r w:rsidR="00D843F6" w:rsidRPr="001A1CE2">
        <w:t>Генподр</w:t>
      </w:r>
      <w:r w:rsidRPr="001A1CE2">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sidRPr="001A1CE2">
        <w:t>р</w:t>
      </w:r>
      <w:r w:rsidRPr="001A1CE2">
        <w:t>аботника – в зависимости от того, что наступит раньше.</w:t>
      </w:r>
    </w:p>
    <w:p w:rsidR="004D6B52" w:rsidRPr="001A1CE2" w:rsidRDefault="004D6B52" w:rsidP="007B53D0">
      <w:pPr>
        <w:pStyle w:val="a9"/>
        <w:numPr>
          <w:ilvl w:val="1"/>
          <w:numId w:val="34"/>
        </w:numPr>
        <w:ind w:left="0" w:firstLine="567"/>
        <w:jc w:val="both"/>
      </w:pPr>
      <w:bookmarkStart w:id="19" w:name="_Ref471979388"/>
      <w:r w:rsidRPr="001A1CE2">
        <w:t xml:space="preserve">По окончании выполнения работ либо при прекращении действия настоящего договора </w:t>
      </w:r>
      <w:r w:rsidR="00D843F6" w:rsidRPr="001A1CE2">
        <w:t>Генподр</w:t>
      </w:r>
      <w:r w:rsidRPr="001A1CE2">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9"/>
    </w:p>
    <w:p w:rsidR="004D6B52" w:rsidRPr="001A1CE2" w:rsidRDefault="004D6B52" w:rsidP="007B53D0">
      <w:pPr>
        <w:pStyle w:val="a9"/>
        <w:numPr>
          <w:ilvl w:val="1"/>
          <w:numId w:val="34"/>
        </w:numPr>
        <w:ind w:left="0" w:firstLine="567"/>
        <w:jc w:val="both"/>
      </w:pPr>
      <w:r w:rsidRPr="001A1CE2">
        <w:t>В случае нар</w:t>
      </w:r>
      <w:r w:rsidR="00D6620F" w:rsidRPr="001A1CE2">
        <w:t xml:space="preserve">ушения предусмотренного пунктом </w:t>
      </w:r>
      <w:r w:rsidR="001A1CE2" w:rsidRPr="001A1CE2">
        <w:fldChar w:fldCharType="begin"/>
      </w:r>
      <w:r w:rsidR="001A1CE2" w:rsidRPr="001A1CE2">
        <w:instrText xml:space="preserve"> REF _Ref471979388 \r \h  \* MERGEFORMAT </w:instrText>
      </w:r>
      <w:r w:rsidR="001A1CE2" w:rsidRPr="001A1CE2">
        <w:fldChar w:fldCharType="separate"/>
      </w:r>
      <w:r w:rsidR="006967C9" w:rsidRPr="001A1CE2">
        <w:t>4.35</w:t>
      </w:r>
      <w:r w:rsidR="001A1CE2" w:rsidRPr="001A1CE2">
        <w:fldChar w:fldCharType="end"/>
      </w:r>
      <w:r w:rsidRPr="001A1CE2">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1A1CE2">
        <w:t>Генподр</w:t>
      </w:r>
      <w:r w:rsidRPr="001A1CE2">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1A1CE2">
        <w:t>Генподр</w:t>
      </w:r>
      <w:r w:rsidRPr="001A1CE2">
        <w:t xml:space="preserve">ядчику (при их наличии). При этом до реализации имущества </w:t>
      </w:r>
      <w:r w:rsidR="00D843F6" w:rsidRPr="001A1CE2">
        <w:t>Генподр</w:t>
      </w:r>
      <w:r w:rsidRPr="001A1CE2">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1A1CE2">
        <w:t>Генподр</w:t>
      </w:r>
      <w:r w:rsidRPr="001A1CE2">
        <w:t xml:space="preserve">ядчика, в т.ч. цена, определяются Заказчиком самостоятельно. Реализация имущества </w:t>
      </w:r>
      <w:r w:rsidR="00D843F6" w:rsidRPr="001A1CE2">
        <w:t>Генподр</w:t>
      </w:r>
      <w:r w:rsidRPr="001A1CE2">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1A1CE2">
        <w:t>Генподр</w:t>
      </w:r>
      <w:r w:rsidRPr="001A1CE2">
        <w:t>ядчика с отнесением на последнего расходов на утилизацию.</w:t>
      </w:r>
    </w:p>
    <w:p w:rsidR="006E3731" w:rsidRPr="001A1CE2" w:rsidRDefault="006E3731" w:rsidP="007B53D0">
      <w:pPr>
        <w:pStyle w:val="a9"/>
        <w:numPr>
          <w:ilvl w:val="1"/>
          <w:numId w:val="34"/>
        </w:numPr>
        <w:ind w:left="0" w:firstLine="567"/>
        <w:jc w:val="both"/>
      </w:pPr>
      <w:r w:rsidRPr="001A1CE2">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sidRPr="001A1CE2">
        <w:t>венной деятельностью Заказчика.</w:t>
      </w:r>
    </w:p>
    <w:p w:rsidR="006E3731" w:rsidRPr="001A1CE2" w:rsidRDefault="006E3731" w:rsidP="007B53D0">
      <w:pPr>
        <w:pStyle w:val="a9"/>
        <w:numPr>
          <w:ilvl w:val="1"/>
          <w:numId w:val="34"/>
        </w:numPr>
        <w:ind w:left="0" w:firstLine="567"/>
        <w:jc w:val="both"/>
      </w:pPr>
      <w:r w:rsidRPr="001A1CE2">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sidRPr="001A1CE2">
        <w:t>сьменного разрешения Заказчика.</w:t>
      </w:r>
    </w:p>
    <w:p w:rsidR="00B92D70" w:rsidRPr="001A1CE2" w:rsidRDefault="00B92D70" w:rsidP="007B53D0">
      <w:pPr>
        <w:keepNext/>
        <w:ind w:firstLine="567"/>
        <w:jc w:val="both"/>
        <w:outlineLvl w:val="1"/>
        <w:rPr>
          <w:b/>
          <w:bCs/>
          <w:iCs/>
        </w:rPr>
      </w:pPr>
    </w:p>
    <w:p w:rsidR="004D6B52" w:rsidRPr="001A1CE2" w:rsidRDefault="004D6B52" w:rsidP="007B53D0">
      <w:pPr>
        <w:pStyle w:val="a9"/>
        <w:keepNext/>
        <w:numPr>
          <w:ilvl w:val="0"/>
          <w:numId w:val="34"/>
        </w:numPr>
        <w:ind w:left="0" w:firstLine="567"/>
        <w:jc w:val="center"/>
        <w:outlineLvl w:val="1"/>
        <w:rPr>
          <w:b/>
          <w:bCs/>
          <w:iCs/>
        </w:rPr>
      </w:pPr>
      <w:r w:rsidRPr="001A1CE2">
        <w:rPr>
          <w:b/>
          <w:bCs/>
          <w:iCs/>
        </w:rPr>
        <w:t xml:space="preserve">Обязанности </w:t>
      </w:r>
      <w:r w:rsidR="00BC670E" w:rsidRPr="001A1CE2">
        <w:rPr>
          <w:b/>
          <w:bCs/>
          <w:iCs/>
        </w:rPr>
        <w:t xml:space="preserve">и права </w:t>
      </w:r>
      <w:r w:rsidRPr="001A1CE2">
        <w:rPr>
          <w:b/>
          <w:bCs/>
          <w:iCs/>
        </w:rPr>
        <w:t>Заказчика</w:t>
      </w:r>
    </w:p>
    <w:p w:rsidR="00CB7DF9" w:rsidRPr="001A1CE2" w:rsidRDefault="00CB7DF9" w:rsidP="007B53D0">
      <w:pPr>
        <w:ind w:firstLine="567"/>
        <w:jc w:val="both"/>
        <w:rPr>
          <w:iCs/>
        </w:rPr>
      </w:pPr>
    </w:p>
    <w:p w:rsidR="0088245E" w:rsidRPr="001A1CE2" w:rsidRDefault="0088245E" w:rsidP="007B53D0">
      <w:pPr>
        <w:pStyle w:val="a9"/>
        <w:numPr>
          <w:ilvl w:val="1"/>
          <w:numId w:val="34"/>
        </w:numPr>
        <w:ind w:left="0" w:firstLine="567"/>
        <w:jc w:val="both"/>
        <w:rPr>
          <w:b/>
        </w:rPr>
      </w:pPr>
      <w:r w:rsidRPr="001A1CE2">
        <w:t xml:space="preserve">В течение 5 дней с момента подписания договора передать Генподрядчику полный комплект документации согласно п. </w:t>
      </w:r>
      <w:r w:rsidR="001A1CE2" w:rsidRPr="001A1CE2">
        <w:fldChar w:fldCharType="begin"/>
      </w:r>
      <w:r w:rsidR="001A1CE2" w:rsidRPr="001A1CE2">
        <w:instrText xml:space="preserve"> REF _Ref471975834 \r \h  \* MERGEFORMAT </w:instrText>
      </w:r>
      <w:r w:rsidR="001A1CE2" w:rsidRPr="001A1CE2">
        <w:fldChar w:fldCharType="separate"/>
      </w:r>
      <w:r w:rsidRPr="001A1CE2">
        <w:t>1.1</w:t>
      </w:r>
      <w:r w:rsidR="001A1CE2" w:rsidRPr="001A1CE2">
        <w:fldChar w:fldCharType="end"/>
      </w:r>
      <w:r w:rsidRPr="001A1CE2">
        <w:t xml:space="preserve"> Договора: в одном экземпляре в бумажном виде и в одном экземпляре в электронном виде (на электронном носителе).</w:t>
      </w:r>
    </w:p>
    <w:p w:rsidR="004D6B52" w:rsidRPr="001A1CE2" w:rsidRDefault="004D6B52" w:rsidP="007B53D0">
      <w:pPr>
        <w:pStyle w:val="a9"/>
        <w:ind w:left="0" w:firstLine="567"/>
        <w:jc w:val="both"/>
        <w:rPr>
          <w:b/>
        </w:rPr>
      </w:pPr>
      <w:r w:rsidRPr="001A1CE2">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1A1CE2" w:rsidRDefault="004D6B52" w:rsidP="007B53D0">
      <w:pPr>
        <w:pStyle w:val="a9"/>
        <w:numPr>
          <w:ilvl w:val="1"/>
          <w:numId w:val="34"/>
        </w:numPr>
        <w:ind w:left="0" w:firstLine="567"/>
        <w:jc w:val="both"/>
      </w:pPr>
      <w:r w:rsidRPr="001A1CE2">
        <w:t>Про</w:t>
      </w:r>
      <w:r w:rsidR="00BC670E" w:rsidRPr="001A1CE2">
        <w:t>извести приемку и оплату работ</w:t>
      </w:r>
      <w:r w:rsidRPr="001A1CE2">
        <w:t xml:space="preserve"> в порядке, предусмотренном в статьях </w:t>
      </w:r>
      <w:r w:rsidR="001A1CE2" w:rsidRPr="001A1CE2">
        <w:fldChar w:fldCharType="begin"/>
      </w:r>
      <w:r w:rsidR="001A1CE2" w:rsidRPr="001A1CE2">
        <w:instrText xml:space="preserve"> REF _Ref471979450 \r \h  \* MERGEFORMAT </w:instrText>
      </w:r>
      <w:r w:rsidR="001A1CE2" w:rsidRPr="001A1CE2">
        <w:fldChar w:fldCharType="separate"/>
      </w:r>
      <w:r w:rsidR="006967C9" w:rsidRPr="001A1CE2">
        <w:t>2</w:t>
      </w:r>
      <w:r w:rsidR="001A1CE2" w:rsidRPr="001A1CE2">
        <w:fldChar w:fldCharType="end"/>
      </w:r>
      <w:r w:rsidRPr="001A1CE2">
        <w:t xml:space="preserve"> и </w:t>
      </w:r>
      <w:r w:rsidR="001A1CE2" w:rsidRPr="001A1CE2">
        <w:fldChar w:fldCharType="begin"/>
      </w:r>
      <w:r w:rsidR="001A1CE2" w:rsidRPr="001A1CE2">
        <w:instrText xml:space="preserve"> REF _Ref471979465 \r \h  \* MERGEFORMAT </w:instrText>
      </w:r>
      <w:r w:rsidR="001A1CE2" w:rsidRPr="001A1CE2">
        <w:fldChar w:fldCharType="separate"/>
      </w:r>
      <w:r w:rsidR="006967C9" w:rsidRPr="001A1CE2">
        <w:t>9</w:t>
      </w:r>
      <w:r w:rsidR="001A1CE2" w:rsidRPr="001A1CE2">
        <w:fldChar w:fldCharType="end"/>
      </w:r>
      <w:r w:rsidRPr="001A1CE2">
        <w:t>.</w:t>
      </w:r>
    </w:p>
    <w:p w:rsidR="004D6B52" w:rsidRPr="001A1CE2" w:rsidRDefault="004D6B52" w:rsidP="007B53D0">
      <w:pPr>
        <w:pStyle w:val="a9"/>
        <w:numPr>
          <w:ilvl w:val="1"/>
          <w:numId w:val="34"/>
        </w:numPr>
        <w:ind w:left="0" w:firstLine="567"/>
        <w:jc w:val="both"/>
      </w:pPr>
      <w:r w:rsidRPr="001A1CE2">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1A1CE2">
        <w:t>Генподр</w:t>
      </w:r>
      <w:r w:rsidRPr="001A1CE2">
        <w:t xml:space="preserve">ядчиком. В случае если такие изменения повлияют на стоимость или срок завершения выполнения работ, то </w:t>
      </w:r>
      <w:r w:rsidR="00D843F6" w:rsidRPr="001A1CE2">
        <w:t>Генподр</w:t>
      </w:r>
      <w:r w:rsidRPr="001A1CE2">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1A1CE2" w:rsidRDefault="00F66E5C" w:rsidP="007B53D0">
      <w:pPr>
        <w:pStyle w:val="a9"/>
        <w:numPr>
          <w:ilvl w:val="1"/>
          <w:numId w:val="34"/>
        </w:numPr>
        <w:ind w:left="0" w:firstLine="567"/>
        <w:jc w:val="both"/>
      </w:pPr>
      <w:r w:rsidRPr="001A1CE2">
        <w:t xml:space="preserve">Заказчик вправе в любое время осуществлять контроль за соблюдением Генподрядчиком/субподрядчиками, </w:t>
      </w:r>
      <w:proofErr w:type="spellStart"/>
      <w:r w:rsidRPr="001A1CE2">
        <w:t>субсубподрядчиками</w:t>
      </w:r>
      <w:proofErr w:type="spellEnd"/>
      <w:r w:rsidRPr="001A1CE2">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w:t>
      </w:r>
      <w:proofErr w:type="spellStart"/>
      <w:r w:rsidRPr="001A1CE2">
        <w:t>субсубподрядчика</w:t>
      </w:r>
      <w:proofErr w:type="spellEnd"/>
      <w:r w:rsidRPr="001A1CE2">
        <w:t xml:space="preserve">. В случае отказа Генподрядчика/субподрядчика, </w:t>
      </w:r>
      <w:proofErr w:type="spellStart"/>
      <w:r w:rsidRPr="001A1CE2">
        <w:t>субсубподрядчика</w:t>
      </w:r>
      <w:proofErr w:type="spellEnd"/>
      <w:r w:rsidRPr="001A1CE2">
        <w:t xml:space="preserve"> от подписания такого акта он оформляется Заказчиком в одностороннем порядке</w:t>
      </w:r>
      <w:r w:rsidR="00BC670E" w:rsidRPr="001A1CE2">
        <w:t>.</w:t>
      </w:r>
    </w:p>
    <w:p w:rsidR="00181CB4" w:rsidRPr="001A1CE2" w:rsidRDefault="00181CB4" w:rsidP="007B53D0">
      <w:pPr>
        <w:keepNext/>
        <w:widowControl w:val="0"/>
        <w:autoSpaceDE w:val="0"/>
        <w:autoSpaceDN w:val="0"/>
        <w:adjustRightInd w:val="0"/>
        <w:ind w:right="-765" w:firstLine="567"/>
        <w:jc w:val="both"/>
        <w:outlineLvl w:val="3"/>
        <w:rPr>
          <w:b/>
          <w:bCs/>
        </w:rPr>
      </w:pPr>
    </w:p>
    <w:p w:rsidR="00181CB4" w:rsidRPr="001A1CE2" w:rsidRDefault="004D6B52" w:rsidP="007B53D0">
      <w:pPr>
        <w:pStyle w:val="a9"/>
        <w:keepNext/>
        <w:numPr>
          <w:ilvl w:val="0"/>
          <w:numId w:val="34"/>
        </w:numPr>
        <w:ind w:left="0" w:firstLine="567"/>
        <w:jc w:val="center"/>
        <w:outlineLvl w:val="1"/>
        <w:rPr>
          <w:b/>
          <w:bCs/>
        </w:rPr>
      </w:pPr>
      <w:r w:rsidRPr="001A1CE2">
        <w:rPr>
          <w:b/>
          <w:bCs/>
        </w:rPr>
        <w:t xml:space="preserve">Порядок сдачи </w:t>
      </w:r>
      <w:r w:rsidR="001B0DEA" w:rsidRPr="001A1CE2">
        <w:rPr>
          <w:b/>
          <w:bCs/>
        </w:rPr>
        <w:t>и приёмки</w:t>
      </w:r>
      <w:r w:rsidRPr="001A1CE2">
        <w:rPr>
          <w:b/>
          <w:bCs/>
        </w:rPr>
        <w:t xml:space="preserve"> выполненных работ</w:t>
      </w:r>
    </w:p>
    <w:p w:rsidR="003D22FA" w:rsidRPr="001A1CE2" w:rsidRDefault="003D22FA" w:rsidP="007B53D0">
      <w:pPr>
        <w:keepNext/>
        <w:ind w:firstLine="567"/>
        <w:jc w:val="both"/>
        <w:outlineLvl w:val="1"/>
        <w:rPr>
          <w:b/>
          <w:bCs/>
        </w:rPr>
      </w:pPr>
    </w:p>
    <w:p w:rsidR="004D6B52" w:rsidRPr="001A1CE2" w:rsidRDefault="004D6B52" w:rsidP="007B53D0">
      <w:pPr>
        <w:pStyle w:val="a9"/>
        <w:numPr>
          <w:ilvl w:val="1"/>
          <w:numId w:val="34"/>
        </w:numPr>
        <w:ind w:left="0" w:firstLine="567"/>
        <w:jc w:val="both"/>
      </w:pPr>
      <w:r w:rsidRPr="001A1CE2">
        <w:t xml:space="preserve">Выполняемые </w:t>
      </w:r>
      <w:r w:rsidR="00D843F6" w:rsidRPr="001A1CE2">
        <w:t>Генподр</w:t>
      </w:r>
      <w:r w:rsidRPr="001A1CE2">
        <w:t>ядчиком работы должны соответствовать требованиям технических условий, стандартам, нормам.</w:t>
      </w:r>
    </w:p>
    <w:p w:rsidR="004D6B52" w:rsidRPr="001A1CE2" w:rsidRDefault="00D843F6" w:rsidP="007B53D0">
      <w:pPr>
        <w:pStyle w:val="a9"/>
        <w:numPr>
          <w:ilvl w:val="1"/>
          <w:numId w:val="34"/>
        </w:numPr>
        <w:ind w:left="0" w:firstLine="567"/>
        <w:jc w:val="both"/>
      </w:pPr>
      <w:bookmarkStart w:id="20" w:name="_Ref471996125"/>
      <w:r w:rsidRPr="001A1CE2">
        <w:t>Генподр</w:t>
      </w:r>
      <w:r w:rsidR="004D6B52" w:rsidRPr="001A1CE2">
        <w:t xml:space="preserve">ядчик ежемесячно </w:t>
      </w:r>
      <w:r w:rsidR="0023625B" w:rsidRPr="001A1CE2">
        <w:t>в срок не позднее</w:t>
      </w:r>
      <w:r w:rsidR="00EE13F4" w:rsidRPr="001A1CE2">
        <w:t xml:space="preserve"> </w:t>
      </w:r>
      <w:r w:rsidR="001B0DEA" w:rsidRPr="001A1CE2">
        <w:t>25</w:t>
      </w:r>
      <w:r w:rsidR="00441C2D" w:rsidRPr="001A1CE2">
        <w:t xml:space="preserve"> </w:t>
      </w:r>
      <w:r w:rsidR="0023625B" w:rsidRPr="001A1CE2">
        <w:t xml:space="preserve">числа текущего месяца </w:t>
      </w:r>
      <w:r w:rsidR="004D6B52" w:rsidRPr="001A1CE2">
        <w:t>представляет Заказчику: акт приемки выполненных работ по фор</w:t>
      </w:r>
      <w:r w:rsidR="000038DA" w:rsidRPr="001A1CE2">
        <w:t xml:space="preserve">ме КС-2, справку </w:t>
      </w:r>
      <w:r w:rsidR="0023625B" w:rsidRPr="001A1CE2">
        <w:t xml:space="preserve">о стоимости выполненных работ и затратах </w:t>
      </w:r>
      <w:r w:rsidR="000038DA" w:rsidRPr="001A1CE2">
        <w:t>по форме КС-3</w:t>
      </w:r>
      <w:r w:rsidR="00353949" w:rsidRPr="001A1CE2">
        <w:t>, отчет об использовании давальческих материалов</w:t>
      </w:r>
      <w:r w:rsidR="000038DA" w:rsidRPr="001A1CE2">
        <w:t xml:space="preserve"> </w:t>
      </w:r>
      <w:r w:rsidR="004D6B52" w:rsidRPr="001A1CE2">
        <w:t xml:space="preserve">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w:t>
      </w:r>
      <w:proofErr w:type="gramStart"/>
      <w:r w:rsidR="004D6B52" w:rsidRPr="001A1CE2">
        <w:t>оборудования.</w:t>
      </w:r>
      <w:bookmarkEnd w:id="20"/>
      <w:r w:rsidR="00A12FEF" w:rsidRPr="001A1CE2">
        <w:t>.</w:t>
      </w:r>
      <w:proofErr w:type="gramEnd"/>
    </w:p>
    <w:p w:rsidR="006708D2" w:rsidRPr="001A1CE2" w:rsidRDefault="006708D2" w:rsidP="007B53D0">
      <w:pPr>
        <w:pStyle w:val="a9"/>
        <w:numPr>
          <w:ilvl w:val="1"/>
          <w:numId w:val="34"/>
        </w:numPr>
        <w:ind w:left="0" w:firstLine="567"/>
        <w:jc w:val="both"/>
      </w:pPr>
      <w:bookmarkStart w:id="21" w:name="_Ref471979678"/>
      <w:r w:rsidRPr="001A1CE2">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bookmarkEnd w:id="21"/>
      <w:r w:rsidR="006D6A7E" w:rsidRPr="001A1CE2">
        <w:t xml:space="preserve"> Не предоставление вышеуказанных документов может являться основанием для отказа Заказчика от приемки выполненных работ. 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(данный документ Генподрядчиком получен</w:t>
      </w:r>
      <w:r w:rsidR="002771C0" w:rsidRPr="001A1CE2">
        <w:t xml:space="preserve"> на момент заключения договора</w:t>
      </w:r>
      <w:r w:rsidR="006D6A7E" w:rsidRPr="001A1CE2">
        <w:t>).</w:t>
      </w:r>
    </w:p>
    <w:p w:rsidR="0049671F" w:rsidRPr="001A1CE2" w:rsidRDefault="0049671F" w:rsidP="007B53D0">
      <w:pPr>
        <w:pStyle w:val="a9"/>
        <w:numPr>
          <w:ilvl w:val="1"/>
          <w:numId w:val="34"/>
        </w:numPr>
        <w:ind w:left="0" w:firstLine="567"/>
        <w:jc w:val="both"/>
      </w:pPr>
      <w:bookmarkStart w:id="22" w:name="_Ref471979754"/>
      <w:r w:rsidRPr="001A1CE2">
        <w:t xml:space="preserve">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w:t>
      </w:r>
      <w:proofErr w:type="spellStart"/>
      <w:r w:rsidRPr="001A1CE2">
        <w:t>Ростехнадзор</w:t>
      </w:r>
      <w:r w:rsidR="00992D0E" w:rsidRPr="001A1CE2">
        <w:t>ом</w:t>
      </w:r>
      <w:proofErr w:type="spellEnd"/>
      <w:r w:rsidRPr="001A1CE2">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либо случаев, когда получение названных документов не требуется в соответствии с действующим законодательством), а также подписания Акта приемки объекта капитального строительства (по форме КС-11)</w:t>
      </w:r>
      <w:r w:rsidR="0082729E" w:rsidRPr="001A1CE2">
        <w:t xml:space="preserve"> либо Акта приемки законченного строительством объекта приемочной комиссией (в соответствии со СНиП 3.01.04-87 и формой КС-14)</w:t>
      </w:r>
      <w:r w:rsidRPr="001A1CE2">
        <w:t>.</w:t>
      </w:r>
    </w:p>
    <w:bookmarkEnd w:id="22"/>
    <w:p w:rsidR="006708D2" w:rsidRPr="001A1CE2" w:rsidRDefault="006708D2" w:rsidP="007B53D0">
      <w:pPr>
        <w:pStyle w:val="a9"/>
        <w:numPr>
          <w:ilvl w:val="1"/>
          <w:numId w:val="34"/>
        </w:numPr>
        <w:ind w:left="0" w:firstLine="567"/>
        <w:jc w:val="both"/>
      </w:pPr>
      <w:r w:rsidRPr="001A1CE2">
        <w:t>Заказчик назначает своего представителя на объекте, который от его имени совместно с Генподрядчиком осуществляет при</w:t>
      </w:r>
      <w:r w:rsidR="00BD4739" w:rsidRPr="001A1CE2">
        <w:t>емку выполненных работ по акту.</w:t>
      </w:r>
    </w:p>
    <w:p w:rsidR="0049671F" w:rsidRPr="001A1CE2" w:rsidRDefault="0049671F" w:rsidP="007B53D0">
      <w:pPr>
        <w:pStyle w:val="a9"/>
        <w:numPr>
          <w:ilvl w:val="1"/>
          <w:numId w:val="34"/>
        </w:numPr>
        <w:ind w:left="0" w:firstLine="567"/>
        <w:jc w:val="both"/>
      </w:pPr>
      <w:bookmarkStart w:id="23" w:name="_Ref478472232"/>
      <w:r w:rsidRPr="001A1CE2">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1A1CE2" w:rsidRPr="001A1CE2">
        <w:fldChar w:fldCharType="begin"/>
      </w:r>
      <w:r w:rsidR="001A1CE2" w:rsidRPr="001A1CE2">
        <w:instrText xml:space="preserve"> REF _Ref471976569 \r \h  \* MERGEFORMAT </w:instrText>
      </w:r>
      <w:r w:rsidR="001A1CE2" w:rsidRPr="001A1CE2">
        <w:fldChar w:fldCharType="separate"/>
      </w:r>
      <w:r w:rsidR="006967C9" w:rsidRPr="001A1CE2">
        <w:t>3.5</w:t>
      </w:r>
      <w:r w:rsidR="001A1CE2" w:rsidRPr="001A1CE2">
        <w:fldChar w:fldCharType="end"/>
      </w:r>
      <w:r w:rsidRPr="001A1CE2">
        <w:t xml:space="preserve">, </w:t>
      </w:r>
      <w:r w:rsidR="001A1CE2" w:rsidRPr="001A1CE2">
        <w:fldChar w:fldCharType="begin"/>
      </w:r>
      <w:r w:rsidR="001A1CE2" w:rsidRPr="001A1CE2">
        <w:instrText xml:space="preserve"> REF _Ref471979678 \r \h  \* MERGEFORMAT </w:instrText>
      </w:r>
      <w:r w:rsidR="001A1CE2" w:rsidRPr="001A1CE2">
        <w:fldChar w:fldCharType="separate"/>
      </w:r>
      <w:r w:rsidR="006967C9" w:rsidRPr="001A1CE2">
        <w:t>6.3</w:t>
      </w:r>
      <w:r w:rsidR="001A1CE2" w:rsidRPr="001A1CE2">
        <w:fldChar w:fldCharType="end"/>
      </w:r>
      <w:r w:rsidRPr="001A1CE2">
        <w:t>, а также получения подписанного Генподрядчиком  Акта приемки объекта капитального</w:t>
      </w:r>
      <w:r w:rsidR="00D07D2E" w:rsidRPr="001A1CE2">
        <w:t xml:space="preserve"> строительства (по форме КС-11) либо Акта приемки законченного строительством объекта приемочной комиссией (в соответствии со СНиП 3.01.04-87 и формой КС-14). </w:t>
      </w:r>
    </w:p>
    <w:bookmarkEnd w:id="23"/>
    <w:p w:rsidR="004D6B52" w:rsidRPr="001A1CE2" w:rsidRDefault="004D6B52" w:rsidP="007B53D0">
      <w:pPr>
        <w:pStyle w:val="a9"/>
        <w:numPr>
          <w:ilvl w:val="1"/>
          <w:numId w:val="34"/>
        </w:numPr>
        <w:ind w:left="0" w:firstLine="567"/>
        <w:jc w:val="both"/>
      </w:pPr>
      <w:r w:rsidRPr="001A1CE2">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1A1CE2">
        <w:t>Генподр</w:t>
      </w:r>
      <w:r w:rsidRPr="001A1CE2">
        <w:t xml:space="preserve">ядчиком какой либо части работ, </w:t>
      </w:r>
      <w:r w:rsidR="00D843F6" w:rsidRPr="001A1CE2">
        <w:t>Генподр</w:t>
      </w:r>
      <w:r w:rsidRPr="001A1CE2">
        <w:t>ядчик обязан устранить за свой счет и возместить Заказчику затраты, связанные с проведением дополнительной экспертизы.</w:t>
      </w:r>
    </w:p>
    <w:p w:rsidR="001B0DEA" w:rsidRPr="001A1CE2" w:rsidRDefault="001B0DEA" w:rsidP="007B53D0">
      <w:pPr>
        <w:pStyle w:val="a9"/>
        <w:numPr>
          <w:ilvl w:val="1"/>
          <w:numId w:val="34"/>
        </w:numPr>
        <w:ind w:left="0" w:firstLine="567"/>
        <w:jc w:val="both"/>
      </w:pPr>
      <w:r w:rsidRPr="001A1CE2">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1A1CE2" w:rsidRDefault="001B0DEA" w:rsidP="007B53D0">
      <w:pPr>
        <w:pStyle w:val="a9"/>
        <w:numPr>
          <w:ilvl w:val="1"/>
          <w:numId w:val="34"/>
        </w:numPr>
        <w:ind w:left="0" w:firstLine="567"/>
        <w:jc w:val="both"/>
      </w:pPr>
      <w:r w:rsidRPr="001A1CE2">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1A1CE2" w:rsidRDefault="00181CB4" w:rsidP="007B53D0">
      <w:pPr>
        <w:keepNext/>
        <w:ind w:firstLine="567"/>
        <w:jc w:val="both"/>
        <w:outlineLvl w:val="1"/>
        <w:rPr>
          <w:b/>
          <w:bCs/>
        </w:rPr>
      </w:pPr>
    </w:p>
    <w:p w:rsidR="00181CB4" w:rsidRPr="001A1CE2" w:rsidRDefault="004D6B52" w:rsidP="007B53D0">
      <w:pPr>
        <w:pStyle w:val="a9"/>
        <w:keepNext/>
        <w:numPr>
          <w:ilvl w:val="0"/>
          <w:numId w:val="34"/>
        </w:numPr>
        <w:ind w:left="0" w:firstLine="567"/>
        <w:jc w:val="center"/>
        <w:outlineLvl w:val="1"/>
        <w:rPr>
          <w:b/>
          <w:bCs/>
        </w:rPr>
      </w:pPr>
      <w:bookmarkStart w:id="24" w:name="_Ref471977271"/>
      <w:r w:rsidRPr="001A1CE2">
        <w:rPr>
          <w:b/>
          <w:bCs/>
        </w:rPr>
        <w:t xml:space="preserve">Порядок </w:t>
      </w:r>
      <w:r w:rsidR="001B0DEA" w:rsidRPr="001A1CE2">
        <w:rPr>
          <w:b/>
          <w:bCs/>
        </w:rPr>
        <w:t>передачи документов</w:t>
      </w:r>
      <w:bookmarkEnd w:id="24"/>
    </w:p>
    <w:p w:rsidR="003D22FA" w:rsidRPr="001A1CE2" w:rsidRDefault="003D22FA" w:rsidP="007B53D0">
      <w:pPr>
        <w:keepNext/>
        <w:ind w:firstLine="567"/>
        <w:jc w:val="both"/>
        <w:outlineLvl w:val="1"/>
        <w:rPr>
          <w:b/>
          <w:bCs/>
        </w:rPr>
      </w:pPr>
    </w:p>
    <w:p w:rsidR="001B0DEA" w:rsidRPr="001A1CE2" w:rsidRDefault="001B0DEA" w:rsidP="007B53D0">
      <w:pPr>
        <w:pStyle w:val="a9"/>
        <w:numPr>
          <w:ilvl w:val="1"/>
          <w:numId w:val="34"/>
        </w:numPr>
        <w:ind w:left="0" w:firstLine="567"/>
        <w:jc w:val="both"/>
      </w:pPr>
      <w:bookmarkStart w:id="25" w:name="_Ref472058814"/>
      <w:r w:rsidRPr="001A1CE2">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5"/>
    </w:p>
    <w:p w:rsidR="001B0DEA" w:rsidRPr="001A1CE2" w:rsidRDefault="001B0DEA" w:rsidP="007B53D0">
      <w:pPr>
        <w:pStyle w:val="a9"/>
        <w:numPr>
          <w:ilvl w:val="1"/>
          <w:numId w:val="34"/>
        </w:numPr>
        <w:ind w:left="0" w:firstLine="567"/>
        <w:jc w:val="both"/>
      </w:pPr>
      <w:r w:rsidRPr="001A1CE2">
        <w:t xml:space="preserve">Письма, касающиеся технических вопросов и не подпадающие под указанные в пункте </w:t>
      </w:r>
      <w:r w:rsidR="001A1CE2" w:rsidRPr="001A1CE2">
        <w:fldChar w:fldCharType="begin"/>
      </w:r>
      <w:r w:rsidR="001A1CE2" w:rsidRPr="001A1CE2">
        <w:instrText xml:space="preserve"> REF _Ref472058814 \r \h  \* MERGEFORMAT </w:instrText>
      </w:r>
      <w:r w:rsidR="001A1CE2" w:rsidRPr="001A1CE2">
        <w:fldChar w:fldCharType="separate"/>
      </w:r>
      <w:r w:rsidR="006967C9" w:rsidRPr="001A1CE2">
        <w:t>7.1</w:t>
      </w:r>
      <w:r w:rsidR="001A1CE2" w:rsidRPr="001A1CE2">
        <w:fldChar w:fldCharType="end"/>
      </w:r>
      <w:r w:rsidRPr="001A1CE2">
        <w:t>, направляются подписанные в электронном виде в формате PDF на адрес электронной почты Заказчика</w:t>
      </w:r>
      <w:r w:rsidR="002C4A2A" w:rsidRPr="001A1CE2">
        <w:t xml:space="preserve"> </w:t>
      </w:r>
      <w:proofErr w:type="spellStart"/>
      <w:r w:rsidR="00A45CA6" w:rsidRPr="001A1CE2">
        <w:rPr>
          <w:lang w:val="en-US"/>
        </w:rPr>
        <w:t>kapstroy</w:t>
      </w:r>
      <w:proofErr w:type="spellEnd"/>
      <w:r w:rsidR="00A45CA6" w:rsidRPr="001A1CE2">
        <w:t>@</w:t>
      </w:r>
      <w:proofErr w:type="spellStart"/>
      <w:r w:rsidR="00A45CA6" w:rsidRPr="001A1CE2">
        <w:rPr>
          <w:lang w:val="en-US"/>
        </w:rPr>
        <w:t>yanos</w:t>
      </w:r>
      <w:proofErr w:type="spellEnd"/>
      <w:r w:rsidR="00A45CA6" w:rsidRPr="001A1CE2">
        <w:t>.</w:t>
      </w:r>
      <w:proofErr w:type="spellStart"/>
      <w:r w:rsidR="00A45CA6" w:rsidRPr="001A1CE2">
        <w:rPr>
          <w:lang w:val="en-US"/>
        </w:rPr>
        <w:t>slavneft</w:t>
      </w:r>
      <w:proofErr w:type="spellEnd"/>
      <w:r w:rsidR="00A45CA6" w:rsidRPr="001A1CE2">
        <w:t>.</w:t>
      </w:r>
      <w:proofErr w:type="spellStart"/>
      <w:r w:rsidR="00A45CA6" w:rsidRPr="001A1CE2">
        <w:rPr>
          <w:lang w:val="en-US"/>
        </w:rPr>
        <w:t>ru</w:t>
      </w:r>
      <w:proofErr w:type="spellEnd"/>
      <w:r w:rsidRPr="001A1CE2">
        <w:t>, Генподрядчика________________.</w:t>
      </w:r>
    </w:p>
    <w:p w:rsidR="004D6B52" w:rsidRPr="001A1CE2" w:rsidRDefault="001B0DEA" w:rsidP="007B53D0">
      <w:pPr>
        <w:pStyle w:val="a9"/>
        <w:numPr>
          <w:ilvl w:val="1"/>
          <w:numId w:val="34"/>
        </w:numPr>
        <w:ind w:left="0" w:firstLine="567"/>
        <w:jc w:val="both"/>
      </w:pPr>
      <w:r w:rsidRPr="001A1CE2">
        <w:t>Сметные расчеты по п.</w:t>
      </w:r>
      <w:r w:rsidR="00DB091B" w:rsidRPr="001A1CE2">
        <w:t xml:space="preserve"> </w:t>
      </w:r>
      <w:r w:rsidR="001A1CE2" w:rsidRPr="001A1CE2">
        <w:fldChar w:fldCharType="begin"/>
      </w:r>
      <w:r w:rsidR="001A1CE2" w:rsidRPr="001A1CE2">
        <w:instrText xml:space="preserve"> REF _Ref471992529 \r \h  \* MERGEFORMAT </w:instrText>
      </w:r>
      <w:r w:rsidR="001A1CE2" w:rsidRPr="001A1CE2">
        <w:fldChar w:fldCharType="separate"/>
      </w:r>
      <w:r w:rsidR="006967C9" w:rsidRPr="001A1CE2">
        <w:t>4.12</w:t>
      </w:r>
      <w:r w:rsidR="001A1CE2" w:rsidRPr="001A1CE2">
        <w:fldChar w:fldCharType="end"/>
      </w:r>
      <w:r w:rsidR="00DB091B" w:rsidRPr="001A1CE2">
        <w:t xml:space="preserve"> </w:t>
      </w:r>
      <w:r w:rsidRPr="001A1CE2">
        <w:t>настоящего Договора по выдаваемой Заказчиком сметной документации с приложением обосновывающих документов</w:t>
      </w:r>
      <w:r w:rsidR="000C3851" w:rsidRPr="001A1CE2">
        <w:t xml:space="preserve">, а также иные сметы и расчеты по п. </w:t>
      </w:r>
      <w:r w:rsidR="001A1CE2" w:rsidRPr="001A1CE2">
        <w:fldChar w:fldCharType="begin"/>
      </w:r>
      <w:r w:rsidR="001A1CE2" w:rsidRPr="001A1CE2">
        <w:instrText xml:space="preserve"> REF _Ref471992529 \r \h  \* MERGEFORMAT </w:instrText>
      </w:r>
      <w:r w:rsidR="001A1CE2" w:rsidRPr="001A1CE2">
        <w:fldChar w:fldCharType="separate"/>
      </w:r>
      <w:r w:rsidR="006967C9" w:rsidRPr="001A1CE2">
        <w:t>4.12</w:t>
      </w:r>
      <w:r w:rsidR="001A1CE2" w:rsidRPr="001A1CE2">
        <w:fldChar w:fldCharType="end"/>
      </w:r>
      <w:r w:rsidR="000C3851" w:rsidRPr="001A1CE2">
        <w:t xml:space="preserve"> настоящего Договора </w:t>
      </w:r>
      <w:r w:rsidRPr="001A1CE2">
        <w:t xml:space="preserve">Генподрядчик предоставляет в бумажном виде с сопроводительным письмом на имя </w:t>
      </w:r>
      <w:r w:rsidR="000C3851" w:rsidRPr="001A1CE2">
        <w:t>Директора по</w:t>
      </w:r>
      <w:r w:rsidRPr="001A1CE2">
        <w:t xml:space="preserve"> капитально</w:t>
      </w:r>
      <w:r w:rsidR="000C3851" w:rsidRPr="001A1CE2">
        <w:t>му строительству</w:t>
      </w:r>
      <w:r w:rsidRPr="001A1CE2">
        <w:t xml:space="preserve"> Заказчика. </w:t>
      </w:r>
    </w:p>
    <w:p w:rsidR="006E3731" w:rsidRPr="001A1CE2" w:rsidRDefault="006E3731" w:rsidP="007B53D0">
      <w:pPr>
        <w:pStyle w:val="a9"/>
        <w:widowControl w:val="0"/>
        <w:numPr>
          <w:ilvl w:val="1"/>
          <w:numId w:val="34"/>
        </w:numPr>
        <w:autoSpaceDE w:val="0"/>
        <w:autoSpaceDN w:val="0"/>
        <w:adjustRightInd w:val="0"/>
        <w:ind w:left="0" w:firstLine="567"/>
        <w:jc w:val="both"/>
      </w:pPr>
      <w:r w:rsidRPr="001A1CE2">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1A1CE2" w:rsidRDefault="006E3731" w:rsidP="007B53D0">
      <w:pPr>
        <w:pStyle w:val="a9"/>
        <w:widowControl w:val="0"/>
        <w:autoSpaceDE w:val="0"/>
        <w:autoSpaceDN w:val="0"/>
        <w:adjustRightInd w:val="0"/>
        <w:ind w:left="0" w:firstLine="567"/>
        <w:jc w:val="both"/>
      </w:pPr>
      <w:r w:rsidRPr="001A1CE2">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1A1CE2" w:rsidRDefault="00F40ECC" w:rsidP="007B53D0">
      <w:pPr>
        <w:ind w:firstLine="567"/>
        <w:jc w:val="both"/>
      </w:pPr>
    </w:p>
    <w:p w:rsidR="004D6B52" w:rsidRPr="001A1CE2" w:rsidRDefault="001B0DEA" w:rsidP="007B53D0">
      <w:pPr>
        <w:pStyle w:val="a9"/>
        <w:keepNext/>
        <w:numPr>
          <w:ilvl w:val="0"/>
          <w:numId w:val="34"/>
        </w:numPr>
        <w:ind w:left="0" w:firstLine="567"/>
        <w:jc w:val="center"/>
        <w:outlineLvl w:val="1"/>
        <w:rPr>
          <w:b/>
          <w:bCs/>
        </w:rPr>
      </w:pPr>
      <w:r w:rsidRPr="001A1CE2">
        <w:rPr>
          <w:b/>
          <w:bCs/>
        </w:rPr>
        <w:t>Гарантии качества</w:t>
      </w:r>
    </w:p>
    <w:p w:rsidR="00181CB4" w:rsidRPr="001A1CE2" w:rsidRDefault="00181CB4" w:rsidP="007B53D0">
      <w:pPr>
        <w:keepNext/>
        <w:ind w:firstLine="567"/>
        <w:jc w:val="both"/>
        <w:outlineLvl w:val="1"/>
        <w:rPr>
          <w:b/>
          <w:bCs/>
        </w:rPr>
      </w:pPr>
    </w:p>
    <w:p w:rsidR="004D6B52" w:rsidRPr="001A1CE2" w:rsidRDefault="00D843F6" w:rsidP="007B53D0">
      <w:pPr>
        <w:pStyle w:val="a9"/>
        <w:numPr>
          <w:ilvl w:val="1"/>
          <w:numId w:val="34"/>
        </w:numPr>
        <w:ind w:left="0" w:firstLine="567"/>
        <w:jc w:val="both"/>
      </w:pPr>
      <w:r w:rsidRPr="001A1CE2">
        <w:t>Генподр</w:t>
      </w:r>
      <w:r w:rsidR="004D6B52" w:rsidRPr="001A1CE2">
        <w:t xml:space="preserve">ядчик обязуется выполнить работы качественно и гарантирует достижение объектом строительства указанных в </w:t>
      </w:r>
      <w:r w:rsidR="00D33A7E" w:rsidRPr="001A1CE2">
        <w:t>проектно-</w:t>
      </w:r>
      <w:r w:rsidR="004D6B52" w:rsidRPr="001A1CE2">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1A1CE2">
        <w:t>проектно-</w:t>
      </w:r>
      <w:r w:rsidR="004D6B52" w:rsidRPr="001A1CE2">
        <w:t>технической документацией.</w:t>
      </w:r>
    </w:p>
    <w:p w:rsidR="004D6B52" w:rsidRPr="001A1CE2" w:rsidRDefault="004D6B52" w:rsidP="007B53D0">
      <w:pPr>
        <w:pStyle w:val="a9"/>
        <w:numPr>
          <w:ilvl w:val="1"/>
          <w:numId w:val="34"/>
        </w:numPr>
        <w:autoSpaceDE w:val="0"/>
        <w:autoSpaceDN w:val="0"/>
        <w:adjustRightInd w:val="0"/>
        <w:ind w:left="0" w:firstLine="567"/>
        <w:jc w:val="both"/>
      </w:pPr>
      <w:r w:rsidRPr="001A1CE2">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1A1CE2">
        <w:t xml:space="preserve">на работы по антикоррозионному покрытию – 10 лет; на работы по асфальтовому и бетонному покрытию – 5 лет; </w:t>
      </w:r>
      <w:r w:rsidRPr="001A1CE2">
        <w:t xml:space="preserve">на прочие строительные работы - 5 лет; на </w:t>
      </w:r>
      <w:r w:rsidR="001F22AC" w:rsidRPr="001A1CE2">
        <w:t xml:space="preserve">прочие </w:t>
      </w:r>
      <w:r w:rsidRPr="001A1CE2">
        <w:t xml:space="preserve">работы, не являющиеся строительными - 2 года; на поставленные </w:t>
      </w:r>
      <w:r w:rsidR="00D843F6" w:rsidRPr="001A1CE2">
        <w:t>Генподр</w:t>
      </w:r>
      <w:r w:rsidRPr="001A1CE2">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1A1CE2">
        <w:t>Генподр</w:t>
      </w:r>
      <w:r w:rsidRPr="001A1CE2">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1A1CE2">
        <w:t>.</w:t>
      </w:r>
    </w:p>
    <w:p w:rsidR="004D6B52" w:rsidRPr="001A1CE2" w:rsidRDefault="004D6B52" w:rsidP="007B53D0">
      <w:pPr>
        <w:pStyle w:val="a9"/>
        <w:numPr>
          <w:ilvl w:val="1"/>
          <w:numId w:val="34"/>
        </w:numPr>
        <w:ind w:left="0" w:firstLine="567"/>
        <w:jc w:val="both"/>
      </w:pPr>
      <w:bookmarkStart w:id="26" w:name="_Ref471995547"/>
      <w:r w:rsidRPr="001A1CE2">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1A1CE2">
        <w:t>Генподр</w:t>
      </w:r>
      <w:r w:rsidRPr="001A1CE2">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1A1CE2">
        <w:t>Генподр</w:t>
      </w:r>
      <w:r w:rsidRPr="001A1CE2">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6"/>
    </w:p>
    <w:p w:rsidR="004D6B52" w:rsidRPr="001A1CE2" w:rsidRDefault="004D6B52" w:rsidP="007B53D0">
      <w:pPr>
        <w:pStyle w:val="a9"/>
        <w:numPr>
          <w:ilvl w:val="1"/>
          <w:numId w:val="34"/>
        </w:numPr>
        <w:ind w:left="0" w:firstLine="567"/>
        <w:jc w:val="both"/>
      </w:pPr>
      <w:r w:rsidRPr="001A1CE2">
        <w:t xml:space="preserve">При отказе </w:t>
      </w:r>
      <w:r w:rsidR="00D843F6" w:rsidRPr="001A1CE2">
        <w:t>Генподр</w:t>
      </w:r>
      <w:r w:rsidRPr="001A1CE2">
        <w:t xml:space="preserve">ядчика от составления или подписания </w:t>
      </w:r>
      <w:r w:rsidR="00A35FD6" w:rsidRPr="001A1CE2">
        <w:t xml:space="preserve">предусмотренного пунктом </w:t>
      </w:r>
      <w:r w:rsidR="001A1CE2" w:rsidRPr="001A1CE2">
        <w:fldChar w:fldCharType="begin"/>
      </w:r>
      <w:r w:rsidR="001A1CE2" w:rsidRPr="001A1CE2">
        <w:instrText xml:space="preserve"> REF _Ref471995547 \r \h  \* MERGEFORMAT </w:instrText>
      </w:r>
      <w:r w:rsidR="001A1CE2" w:rsidRPr="001A1CE2">
        <w:fldChar w:fldCharType="separate"/>
      </w:r>
      <w:r w:rsidR="006967C9" w:rsidRPr="001A1CE2">
        <w:t>8.3</w:t>
      </w:r>
      <w:r w:rsidR="001A1CE2" w:rsidRPr="001A1CE2">
        <w:fldChar w:fldCharType="end"/>
      </w:r>
      <w:r w:rsidR="00A35FD6" w:rsidRPr="001A1CE2">
        <w:t xml:space="preserve"> </w:t>
      </w:r>
      <w:r w:rsidRPr="001A1CE2">
        <w:t xml:space="preserve">акта Заказчик </w:t>
      </w:r>
      <w:r w:rsidR="00A35FD6" w:rsidRPr="001A1CE2">
        <w:t xml:space="preserve">вправе по своему усмотрению либо </w:t>
      </w:r>
      <w:r w:rsidRPr="001A1CE2">
        <w:t>состав</w:t>
      </w:r>
      <w:r w:rsidR="00A35FD6" w:rsidRPr="001A1CE2">
        <w:t>ить</w:t>
      </w:r>
      <w:r w:rsidRPr="001A1CE2">
        <w:t xml:space="preserve"> односторонний акт</w:t>
      </w:r>
      <w:r w:rsidR="00A35FD6" w:rsidRPr="001A1CE2">
        <w:t xml:space="preserve">, либо привлечь для </w:t>
      </w:r>
      <w:r w:rsidR="00F44427" w:rsidRPr="001A1CE2">
        <w:t xml:space="preserve">составления акта </w:t>
      </w:r>
      <w:r w:rsidR="00A35FD6" w:rsidRPr="001A1CE2">
        <w:t xml:space="preserve">третье лицо (в т.ч. </w:t>
      </w:r>
      <w:r w:rsidR="00F44427" w:rsidRPr="001A1CE2">
        <w:t>квалифицированного специалиста</w:t>
      </w:r>
      <w:r w:rsidR="00A35FD6" w:rsidRPr="001A1CE2">
        <w:t>)</w:t>
      </w:r>
      <w:r w:rsidR="00F44427" w:rsidRPr="001A1CE2">
        <w:t xml:space="preserve">. </w:t>
      </w:r>
      <w:r w:rsidRPr="001A1CE2">
        <w:t xml:space="preserve">В случае установления вины </w:t>
      </w:r>
      <w:r w:rsidR="00D843F6" w:rsidRPr="001A1CE2">
        <w:t>Генподр</w:t>
      </w:r>
      <w:r w:rsidRPr="001A1CE2">
        <w:t>ядчика он компенсир</w:t>
      </w:r>
      <w:r w:rsidR="00A35FD6" w:rsidRPr="001A1CE2">
        <w:t>ует</w:t>
      </w:r>
      <w:r w:rsidRPr="001A1CE2">
        <w:t xml:space="preserve"> Заказчику расходы на </w:t>
      </w:r>
      <w:r w:rsidR="00A35FD6" w:rsidRPr="001A1CE2">
        <w:t>привлечени</w:t>
      </w:r>
      <w:r w:rsidR="00011217" w:rsidRPr="001A1CE2">
        <w:t>е</w:t>
      </w:r>
      <w:r w:rsidR="00A35FD6" w:rsidRPr="001A1CE2">
        <w:t xml:space="preserve"> специалиста </w:t>
      </w:r>
      <w:r w:rsidRPr="001A1CE2">
        <w:t>в 10-дневный срок со дня получения письменного требования Заказчика.</w:t>
      </w:r>
    </w:p>
    <w:p w:rsidR="00CB7DF9" w:rsidRPr="001A1CE2" w:rsidRDefault="00CB7DF9" w:rsidP="007B53D0">
      <w:pPr>
        <w:keepNext/>
        <w:ind w:firstLine="567"/>
        <w:jc w:val="both"/>
        <w:rPr>
          <w:b/>
        </w:rPr>
      </w:pPr>
    </w:p>
    <w:p w:rsidR="004D6B52" w:rsidRPr="001A1CE2" w:rsidRDefault="004D6B52" w:rsidP="007B53D0">
      <w:pPr>
        <w:pStyle w:val="a9"/>
        <w:keepNext/>
        <w:numPr>
          <w:ilvl w:val="0"/>
          <w:numId w:val="34"/>
        </w:numPr>
        <w:ind w:left="0" w:firstLine="567"/>
        <w:jc w:val="center"/>
        <w:rPr>
          <w:b/>
        </w:rPr>
      </w:pPr>
      <w:bookmarkStart w:id="27" w:name="_Ref471979465"/>
      <w:r w:rsidRPr="001A1CE2">
        <w:rPr>
          <w:b/>
        </w:rPr>
        <w:t>Оплата работ и взаиморасчеты</w:t>
      </w:r>
      <w:bookmarkEnd w:id="27"/>
    </w:p>
    <w:p w:rsidR="00181CB4" w:rsidRPr="001A1CE2" w:rsidRDefault="00181CB4" w:rsidP="007B53D0">
      <w:pPr>
        <w:keepNext/>
        <w:ind w:firstLine="567"/>
        <w:jc w:val="both"/>
        <w:rPr>
          <w:b/>
        </w:rPr>
      </w:pPr>
    </w:p>
    <w:p w:rsidR="001A78A6" w:rsidRPr="001A1CE2" w:rsidRDefault="001A78A6" w:rsidP="007B53D0">
      <w:pPr>
        <w:pStyle w:val="a9"/>
        <w:numPr>
          <w:ilvl w:val="1"/>
          <w:numId w:val="34"/>
        </w:numPr>
        <w:ind w:left="0" w:firstLine="567"/>
        <w:jc w:val="both"/>
      </w:pPr>
      <w:r w:rsidRPr="001A1CE2">
        <w:t xml:space="preserve">Заказчик перечисляет Генподрядчику авансовый </w:t>
      </w:r>
      <w:proofErr w:type="gramStart"/>
      <w:r w:rsidRPr="001A1CE2">
        <w:t>платеж  в</w:t>
      </w:r>
      <w:proofErr w:type="gramEnd"/>
      <w:r w:rsidRPr="001A1CE2">
        <w:t xml:space="preserve">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5B5B28" w:rsidRPr="001A1CE2">
        <w:t>5</w:t>
      </w:r>
      <w:r w:rsidRPr="001A1CE2">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Pr="001A1CE2">
        <w:rPr>
          <w:rFonts w:cs="Arial"/>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Pr="001A1CE2">
        <w:t>Генподрядчик обязан осуществить погашение аванса в соответствии с Графиком  погашения ава</w:t>
      </w:r>
      <w:r w:rsidR="003741D0" w:rsidRPr="001A1CE2">
        <w:t xml:space="preserve">нсовых платежей (Приложение  № </w:t>
      </w:r>
      <w:r w:rsidR="005B5B28" w:rsidRPr="001A1CE2">
        <w:t>5</w:t>
      </w:r>
      <w:r w:rsidRPr="001A1CE2">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992D0E" w:rsidRPr="001A1CE2" w:rsidRDefault="004E04F8" w:rsidP="007B53D0">
      <w:pPr>
        <w:pStyle w:val="a9"/>
        <w:numPr>
          <w:ilvl w:val="1"/>
          <w:numId w:val="34"/>
        </w:numPr>
        <w:ind w:left="0" w:firstLine="567"/>
        <w:jc w:val="both"/>
      </w:pPr>
      <w:r w:rsidRPr="001A1CE2">
        <w:t xml:space="preserve">Заказчик обязуется оплатить </w:t>
      </w:r>
      <w:r w:rsidR="003C3340" w:rsidRPr="001A1CE2">
        <w:t>Генподр</w:t>
      </w:r>
      <w:r w:rsidRPr="001A1CE2">
        <w:t xml:space="preserve">ядчику стоимость выполненных работ в течение </w:t>
      </w:r>
      <w:r w:rsidR="005C2D6E" w:rsidRPr="001A1CE2">
        <w:t>90</w:t>
      </w:r>
      <w:r w:rsidRPr="001A1CE2">
        <w:t xml:space="preserve"> дней после подписания акта приемки выполненных работ формы КС-2, справки </w:t>
      </w:r>
      <w:r w:rsidR="00A35FD6" w:rsidRPr="001A1CE2">
        <w:t xml:space="preserve">о </w:t>
      </w:r>
      <w:r w:rsidRPr="001A1CE2">
        <w:t xml:space="preserve">стоимости выполненных работ формы КС-3, устранения </w:t>
      </w:r>
      <w:r w:rsidR="003C3340" w:rsidRPr="001A1CE2">
        <w:t>Генподр</w:t>
      </w:r>
      <w:r w:rsidRPr="001A1CE2">
        <w:t>ядчиком  всех  выявленных  дефектов</w:t>
      </w:r>
      <w:r w:rsidR="00A35FD6" w:rsidRPr="001A1CE2">
        <w:t xml:space="preserve"> и замечаний</w:t>
      </w:r>
      <w:r w:rsidR="001B0DEA" w:rsidRPr="001A1CE2">
        <w:t>, оплаты или урегулирования предъявленных Генподрядчику Заказчиком претензий</w:t>
      </w:r>
      <w:r w:rsidRPr="001A1CE2">
        <w:t xml:space="preserve"> и получения Заказчиком всех документов в соответствии с пунктами </w:t>
      </w:r>
      <w:r w:rsidR="001A1CE2" w:rsidRPr="001A1CE2">
        <w:fldChar w:fldCharType="begin"/>
      </w:r>
      <w:r w:rsidR="001A1CE2" w:rsidRPr="001A1CE2">
        <w:instrText xml:space="preserve"> REF _Ref471976569 \r \h  \* MERGEFORMAT </w:instrText>
      </w:r>
      <w:r w:rsidR="001A1CE2" w:rsidRPr="001A1CE2">
        <w:fldChar w:fldCharType="separate"/>
      </w:r>
      <w:r w:rsidR="006967C9" w:rsidRPr="001A1CE2">
        <w:t>3.5</w:t>
      </w:r>
      <w:r w:rsidR="001A1CE2" w:rsidRPr="001A1CE2">
        <w:fldChar w:fldCharType="end"/>
      </w:r>
      <w:r w:rsidR="004D7BA5" w:rsidRPr="001A1CE2">
        <w:t xml:space="preserve">, </w:t>
      </w:r>
      <w:r w:rsidR="001A1CE2" w:rsidRPr="001A1CE2">
        <w:fldChar w:fldCharType="begin"/>
      </w:r>
      <w:r w:rsidR="001A1CE2" w:rsidRPr="001A1CE2">
        <w:instrText xml:space="preserve"> REF _Ref471996125 \r \h  \* MERGEFORMAT </w:instrText>
      </w:r>
      <w:r w:rsidR="001A1CE2" w:rsidRPr="001A1CE2">
        <w:fldChar w:fldCharType="separate"/>
      </w:r>
      <w:r w:rsidR="006967C9" w:rsidRPr="001A1CE2">
        <w:t>6.2</w:t>
      </w:r>
      <w:r w:rsidR="001A1CE2" w:rsidRPr="001A1CE2">
        <w:fldChar w:fldCharType="end"/>
      </w:r>
      <w:r w:rsidR="00011217" w:rsidRPr="001A1CE2">
        <w:t xml:space="preserve"> - </w:t>
      </w:r>
      <w:r w:rsidR="001A1CE2" w:rsidRPr="001A1CE2">
        <w:fldChar w:fldCharType="begin"/>
      </w:r>
      <w:r w:rsidR="001A1CE2" w:rsidRPr="001A1CE2">
        <w:instrText xml:space="preserve"> REF _Ref471979754 \r \h  \* MERGEFORMAT </w:instrText>
      </w:r>
      <w:r w:rsidR="001A1CE2" w:rsidRPr="001A1CE2">
        <w:fldChar w:fldCharType="separate"/>
      </w:r>
      <w:r w:rsidR="006967C9" w:rsidRPr="001A1CE2">
        <w:t>6.4</w:t>
      </w:r>
      <w:r w:rsidR="001A1CE2" w:rsidRPr="001A1CE2">
        <w:fldChar w:fldCharType="end"/>
      </w:r>
      <w:r w:rsidR="00A45CA6" w:rsidRPr="001A1CE2">
        <w:t xml:space="preserve"> настоящего договора</w:t>
      </w:r>
      <w:r w:rsidR="00D07D2E" w:rsidRPr="001A1CE2">
        <w:t>.</w:t>
      </w:r>
    </w:p>
    <w:p w:rsidR="004E04F8" w:rsidRPr="001A1CE2" w:rsidRDefault="004E04F8" w:rsidP="007B53D0">
      <w:pPr>
        <w:pStyle w:val="2"/>
        <w:numPr>
          <w:ilvl w:val="1"/>
          <w:numId w:val="34"/>
        </w:numPr>
        <w:spacing w:after="0" w:line="240" w:lineRule="auto"/>
        <w:ind w:left="0" w:firstLine="567"/>
        <w:jc w:val="both"/>
      </w:pPr>
      <w:r w:rsidRPr="001A1CE2">
        <w:t xml:space="preserve">Разница в стоимости материалов поставки </w:t>
      </w:r>
      <w:r w:rsidR="003C3340" w:rsidRPr="001A1CE2">
        <w:t>Генподр</w:t>
      </w:r>
      <w:r w:rsidR="00011217" w:rsidRPr="001A1CE2">
        <w:t>ядчика</w:t>
      </w:r>
      <w:r w:rsidRPr="001A1CE2">
        <w:t xml:space="preserve"> (возникшая между стоимостью, указанной в п.</w:t>
      </w:r>
      <w:r w:rsidR="001A1CE2" w:rsidRPr="001A1CE2">
        <w:fldChar w:fldCharType="begin"/>
      </w:r>
      <w:r w:rsidR="001A1CE2" w:rsidRPr="001A1CE2">
        <w:instrText xml:space="preserve"> REF _Ref471976171 \r \h  \* MERGEFORMAT </w:instrText>
      </w:r>
      <w:r w:rsidR="001A1CE2" w:rsidRPr="001A1CE2">
        <w:fldChar w:fldCharType="separate"/>
      </w:r>
      <w:r w:rsidR="006967C9" w:rsidRPr="001A1CE2">
        <w:t>2.1</w:t>
      </w:r>
      <w:r w:rsidR="001A1CE2" w:rsidRPr="001A1CE2">
        <w:fldChar w:fldCharType="end"/>
      </w:r>
      <w:r w:rsidRPr="001A1CE2">
        <w:t xml:space="preserve"> настоящего Договора</w:t>
      </w:r>
      <w:r w:rsidR="00671E69" w:rsidRPr="001A1CE2">
        <w:t>,</w:t>
      </w:r>
      <w:r w:rsidRPr="001A1CE2">
        <w:t xml:space="preserve"> и стоимостью фактически приобретенных материалов </w:t>
      </w:r>
      <w:r w:rsidR="003C3340" w:rsidRPr="001A1CE2">
        <w:t>Генподр</w:t>
      </w:r>
      <w:r w:rsidR="00081644" w:rsidRPr="001A1CE2">
        <w:t>ядчика)</w:t>
      </w:r>
      <w:r w:rsidRPr="001A1CE2">
        <w:t xml:space="preserve"> в актах выполненных работ предъявляться к оплате не будет. </w:t>
      </w:r>
    </w:p>
    <w:p w:rsidR="004E04F8" w:rsidRPr="001A1CE2" w:rsidRDefault="00CA3E0E" w:rsidP="007B53D0">
      <w:pPr>
        <w:pStyle w:val="2"/>
        <w:numPr>
          <w:ilvl w:val="1"/>
          <w:numId w:val="34"/>
        </w:numPr>
        <w:spacing w:after="0" w:line="240" w:lineRule="auto"/>
        <w:ind w:left="0" w:firstLine="567"/>
        <w:jc w:val="both"/>
      </w:pPr>
      <w:r w:rsidRPr="001A1CE2">
        <w:t xml:space="preserve">      </w:t>
      </w:r>
      <w:r w:rsidR="004E04F8" w:rsidRPr="001A1CE2">
        <w:t xml:space="preserve">В течение 5 дней после подписания акта выполненных работ </w:t>
      </w:r>
      <w:r w:rsidR="003C3340" w:rsidRPr="001A1CE2">
        <w:t>Генподр</w:t>
      </w:r>
      <w:r w:rsidR="004E04F8" w:rsidRPr="001A1CE2">
        <w:t>ядчик пред</w:t>
      </w:r>
      <w:r w:rsidR="00A35FD6" w:rsidRPr="001A1CE2">
        <w:t>ставляет Заказчику счет-фактуру</w:t>
      </w:r>
      <w:r w:rsidR="004E04F8" w:rsidRPr="001A1CE2">
        <w:t xml:space="preserve"> в соответствии с Налоговым </w:t>
      </w:r>
      <w:r w:rsidR="00992D0E" w:rsidRPr="001A1CE2">
        <w:t>к</w:t>
      </w:r>
      <w:r w:rsidR="004E04F8" w:rsidRPr="001A1CE2">
        <w:t>одексом Российской Федерации.</w:t>
      </w:r>
    </w:p>
    <w:p w:rsidR="004E04F8" w:rsidRPr="001A1CE2" w:rsidRDefault="001B0DEA" w:rsidP="007B53D0">
      <w:pPr>
        <w:pStyle w:val="a9"/>
        <w:numPr>
          <w:ilvl w:val="1"/>
          <w:numId w:val="34"/>
        </w:numPr>
        <w:ind w:left="0" w:firstLine="567"/>
        <w:jc w:val="both"/>
      </w:pPr>
      <w:r w:rsidRPr="001A1CE2">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1A1CE2" w:rsidRDefault="00865AAA" w:rsidP="007B53D0">
      <w:pPr>
        <w:pStyle w:val="a9"/>
        <w:numPr>
          <w:ilvl w:val="1"/>
          <w:numId w:val="34"/>
        </w:numPr>
        <w:ind w:left="0" w:firstLine="567"/>
        <w:jc w:val="both"/>
      </w:pPr>
      <w:r w:rsidRPr="001A1CE2">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1A1CE2" w:rsidRDefault="004E04F8" w:rsidP="007B53D0">
      <w:pPr>
        <w:pStyle w:val="3"/>
        <w:numPr>
          <w:ilvl w:val="1"/>
          <w:numId w:val="34"/>
        </w:numPr>
        <w:spacing w:after="0"/>
        <w:ind w:left="0" w:firstLine="567"/>
        <w:jc w:val="both"/>
        <w:rPr>
          <w:sz w:val="24"/>
          <w:szCs w:val="24"/>
        </w:rPr>
      </w:pPr>
      <w:r w:rsidRPr="001A1CE2">
        <w:rPr>
          <w:sz w:val="24"/>
          <w:szCs w:val="24"/>
        </w:rPr>
        <w:t xml:space="preserve">В случае досрочного расторжения договора </w:t>
      </w:r>
      <w:r w:rsidR="003C3340" w:rsidRPr="001A1CE2">
        <w:rPr>
          <w:sz w:val="24"/>
          <w:szCs w:val="24"/>
        </w:rPr>
        <w:t>Генподр</w:t>
      </w:r>
      <w:r w:rsidRPr="001A1CE2">
        <w:rPr>
          <w:sz w:val="24"/>
          <w:szCs w:val="24"/>
        </w:rPr>
        <w:t>ядчик не позднее даты расторжения договора возвращает Заказчику неотработанную часть аванса.</w:t>
      </w:r>
    </w:p>
    <w:p w:rsidR="004E04F8" w:rsidRPr="001A1CE2" w:rsidRDefault="004E04F8" w:rsidP="007B53D0">
      <w:pPr>
        <w:pStyle w:val="2"/>
        <w:numPr>
          <w:ilvl w:val="1"/>
          <w:numId w:val="34"/>
        </w:numPr>
        <w:spacing w:after="0" w:line="240" w:lineRule="auto"/>
        <w:ind w:left="0" w:firstLine="567"/>
        <w:jc w:val="both"/>
      </w:pPr>
      <w:r w:rsidRPr="001A1CE2">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1A1CE2" w:rsidRDefault="00865AAA" w:rsidP="007B53D0">
      <w:pPr>
        <w:pStyle w:val="2"/>
        <w:numPr>
          <w:ilvl w:val="1"/>
          <w:numId w:val="34"/>
        </w:numPr>
        <w:spacing w:after="0" w:line="240" w:lineRule="auto"/>
        <w:ind w:left="0" w:firstLine="567"/>
        <w:jc w:val="both"/>
      </w:pPr>
      <w:bookmarkStart w:id="28" w:name="_Ref479342850"/>
      <w:r w:rsidRPr="001A1CE2">
        <w:t>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В случае необходимости подписания промежуточных актов сверки взаиморасчётов</w:t>
      </w:r>
      <w:bookmarkStart w:id="29" w:name="ТекстовоеПоле171"/>
      <w:r w:rsidRPr="001A1CE2">
        <w:rPr>
          <w:bCs/>
          <w:noProof/>
        </w:rPr>
        <w:t xml:space="preserve"> </w:t>
      </w:r>
      <w:bookmarkEnd w:id="29"/>
      <w:r w:rsidRPr="001A1CE2">
        <w:rPr>
          <w:bCs/>
          <w:noProof/>
        </w:rPr>
        <w:t>Заказчик</w:t>
      </w:r>
      <w:r w:rsidRPr="001A1CE2">
        <w:rPr>
          <w:bCs/>
        </w:rPr>
        <w:t> направляет Генподрядчику оформленный и подписанный со своей стороны Акт сверки. Генподрядчик в течение </w:t>
      </w:r>
      <w:r w:rsidRPr="001A1CE2">
        <w:rPr>
          <w:noProof/>
        </w:rPr>
        <w:t>15</w:t>
      </w:r>
      <w:r w:rsidRPr="001A1CE2">
        <w:rPr>
          <w:bCs/>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1A1CE2">
        <w:rPr>
          <w:bCs/>
          <w:noProof/>
        </w:rPr>
        <w:t>Заказчику.</w:t>
      </w:r>
      <w:bookmarkEnd w:id="28"/>
    </w:p>
    <w:p w:rsidR="00A4632F" w:rsidRPr="001A1CE2" w:rsidRDefault="00A4632F" w:rsidP="007B53D0">
      <w:pPr>
        <w:ind w:firstLine="567"/>
        <w:jc w:val="both"/>
      </w:pPr>
    </w:p>
    <w:p w:rsidR="00A4632F" w:rsidRPr="001A1CE2" w:rsidRDefault="00A4632F" w:rsidP="007B53D0">
      <w:pPr>
        <w:pStyle w:val="a9"/>
        <w:numPr>
          <w:ilvl w:val="0"/>
          <w:numId w:val="34"/>
        </w:numPr>
        <w:ind w:left="0" w:firstLine="567"/>
        <w:jc w:val="center"/>
        <w:rPr>
          <w:b/>
        </w:rPr>
      </w:pPr>
      <w:r w:rsidRPr="001A1CE2">
        <w:rPr>
          <w:b/>
        </w:rPr>
        <w:t>Строительный контроль и надзор Заказчика за исполнением договора</w:t>
      </w:r>
    </w:p>
    <w:p w:rsidR="00A4632F" w:rsidRPr="001A1CE2" w:rsidRDefault="00A4632F" w:rsidP="007B53D0">
      <w:pPr>
        <w:ind w:firstLine="567"/>
        <w:jc w:val="both"/>
      </w:pPr>
    </w:p>
    <w:p w:rsidR="00A4632F" w:rsidRPr="001A1CE2" w:rsidRDefault="00A4632F" w:rsidP="007B53D0">
      <w:pPr>
        <w:ind w:firstLine="567"/>
        <w:jc w:val="both"/>
      </w:pPr>
      <w:r w:rsidRPr="001A1CE2">
        <w:t>10.1.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1A1CE2" w:rsidRDefault="00A4632F" w:rsidP="007B53D0">
      <w:pPr>
        <w:keepNext/>
        <w:ind w:firstLine="567"/>
        <w:jc w:val="both"/>
        <w:outlineLvl w:val="1"/>
        <w:rPr>
          <w:b/>
          <w:bCs/>
          <w:iCs/>
        </w:rPr>
      </w:pPr>
    </w:p>
    <w:p w:rsidR="004D6B52" w:rsidRPr="001A1CE2" w:rsidRDefault="006E3731" w:rsidP="007B53D0">
      <w:pPr>
        <w:pStyle w:val="a9"/>
        <w:keepNext/>
        <w:numPr>
          <w:ilvl w:val="0"/>
          <w:numId w:val="34"/>
        </w:numPr>
        <w:ind w:left="0" w:firstLine="567"/>
        <w:jc w:val="center"/>
        <w:outlineLvl w:val="1"/>
        <w:rPr>
          <w:b/>
          <w:bCs/>
        </w:rPr>
      </w:pPr>
      <w:r w:rsidRPr="001A1CE2">
        <w:rPr>
          <w:b/>
          <w:bCs/>
        </w:rPr>
        <w:t>Расторжение договора (отказ от договора)</w:t>
      </w:r>
    </w:p>
    <w:p w:rsidR="00181CB4" w:rsidRPr="001A1CE2" w:rsidRDefault="00181CB4" w:rsidP="007B53D0">
      <w:pPr>
        <w:keepNext/>
        <w:ind w:firstLine="567"/>
        <w:jc w:val="both"/>
        <w:outlineLvl w:val="1"/>
        <w:rPr>
          <w:b/>
          <w:bCs/>
        </w:rPr>
      </w:pPr>
    </w:p>
    <w:p w:rsidR="004D6B52" w:rsidRPr="001A1CE2" w:rsidRDefault="004D6B52" w:rsidP="007B53D0">
      <w:pPr>
        <w:pStyle w:val="a9"/>
        <w:numPr>
          <w:ilvl w:val="1"/>
          <w:numId w:val="34"/>
        </w:numPr>
        <w:ind w:left="0" w:firstLine="567"/>
        <w:jc w:val="both"/>
      </w:pPr>
      <w:r w:rsidRPr="001A1CE2">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1A1CE2">
        <w:t>Генподр</w:t>
      </w:r>
      <w:r w:rsidRPr="001A1CE2">
        <w:t xml:space="preserve">ядчик имеет право на продление срока договорных работ на соответствующий период  и на освобождение на этот период от уплаты </w:t>
      </w:r>
      <w:r w:rsidR="004D7BA5" w:rsidRPr="001A1CE2">
        <w:t>неустойки</w:t>
      </w:r>
      <w:r w:rsidRPr="001A1CE2">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1A1CE2">
        <w:t>Генподр</w:t>
      </w:r>
      <w:r w:rsidRPr="001A1CE2">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1A1CE2" w:rsidRDefault="004D6B52" w:rsidP="007B53D0">
      <w:pPr>
        <w:pStyle w:val="a9"/>
        <w:numPr>
          <w:ilvl w:val="1"/>
          <w:numId w:val="34"/>
        </w:numPr>
        <w:ind w:left="0" w:firstLine="567"/>
        <w:jc w:val="both"/>
        <w:outlineLvl w:val="2"/>
      </w:pPr>
      <w:bookmarkStart w:id="30" w:name="_Ref471996291"/>
      <w:r w:rsidRPr="001A1CE2">
        <w:t xml:space="preserve">Заказчик в одностороннем порядке с письменным уведомлением </w:t>
      </w:r>
      <w:r w:rsidR="00D843F6" w:rsidRPr="001A1CE2">
        <w:t>Генподр</w:t>
      </w:r>
      <w:r w:rsidRPr="001A1CE2">
        <w:t xml:space="preserve">ядчика о предстоящем расторжении за </w:t>
      </w:r>
      <w:r w:rsidR="006E609E" w:rsidRPr="001A1CE2">
        <w:t>5</w:t>
      </w:r>
      <w:r w:rsidRPr="001A1CE2">
        <w:t xml:space="preserve"> дней может расторгнуть договор в следующих случаях:</w:t>
      </w:r>
      <w:bookmarkEnd w:id="30"/>
    </w:p>
    <w:p w:rsidR="004D6B52" w:rsidRPr="001A1CE2" w:rsidRDefault="004D6B52" w:rsidP="007B53D0">
      <w:pPr>
        <w:numPr>
          <w:ilvl w:val="0"/>
          <w:numId w:val="4"/>
        </w:numPr>
        <w:tabs>
          <w:tab w:val="num" w:pos="1080"/>
          <w:tab w:val="num" w:pos="1200"/>
        </w:tabs>
        <w:ind w:left="0" w:firstLine="567"/>
        <w:jc w:val="both"/>
        <w:outlineLvl w:val="2"/>
      </w:pPr>
      <w:r w:rsidRPr="001A1CE2">
        <w:t xml:space="preserve">Задержки </w:t>
      </w:r>
      <w:r w:rsidR="00D843F6" w:rsidRPr="001A1CE2">
        <w:t>Генподр</w:t>
      </w:r>
      <w:r w:rsidRPr="001A1CE2">
        <w:t xml:space="preserve">ядчиком начала работ </w:t>
      </w:r>
      <w:r w:rsidR="006E609E" w:rsidRPr="001A1CE2">
        <w:t>или приостановки работ более чем на 10 дней по причинам, не зависящим от Заказчика</w:t>
      </w:r>
      <w:r w:rsidRPr="001A1CE2">
        <w:t>;</w:t>
      </w:r>
    </w:p>
    <w:p w:rsidR="004D6B52" w:rsidRPr="001A1CE2" w:rsidRDefault="004D6B52" w:rsidP="007B53D0">
      <w:pPr>
        <w:numPr>
          <w:ilvl w:val="0"/>
          <w:numId w:val="4"/>
        </w:numPr>
        <w:tabs>
          <w:tab w:val="num" w:pos="1080"/>
          <w:tab w:val="num" w:pos="1200"/>
        </w:tabs>
        <w:ind w:left="0" w:firstLine="567"/>
        <w:jc w:val="both"/>
        <w:outlineLvl w:val="2"/>
      </w:pPr>
      <w:r w:rsidRPr="001A1CE2">
        <w:t xml:space="preserve">Нарушения </w:t>
      </w:r>
      <w:r w:rsidR="00D843F6" w:rsidRPr="001A1CE2">
        <w:t>Генподр</w:t>
      </w:r>
      <w:r w:rsidRPr="001A1CE2">
        <w:t xml:space="preserve">ядчиком </w:t>
      </w:r>
      <w:r w:rsidR="004C6D5E" w:rsidRPr="001A1CE2">
        <w:t xml:space="preserve">более чем на </w:t>
      </w:r>
      <w:r w:rsidR="002D27CC" w:rsidRPr="001A1CE2">
        <w:t xml:space="preserve">1 месяц </w:t>
      </w:r>
      <w:r w:rsidR="004C6D5E" w:rsidRPr="001A1CE2">
        <w:t xml:space="preserve">по причинам, не зависящим от Заказчика, </w:t>
      </w:r>
      <w:r w:rsidRPr="001A1CE2">
        <w:t>сроков выполнения работ, перечисленных в календарном плане/графике производства работ;</w:t>
      </w:r>
    </w:p>
    <w:p w:rsidR="004D6B52" w:rsidRPr="001A1CE2" w:rsidRDefault="004D6B52" w:rsidP="007B53D0">
      <w:pPr>
        <w:numPr>
          <w:ilvl w:val="0"/>
          <w:numId w:val="4"/>
        </w:numPr>
        <w:tabs>
          <w:tab w:val="num" w:pos="1080"/>
          <w:tab w:val="num" w:pos="1200"/>
        </w:tabs>
        <w:ind w:left="0" w:firstLine="567"/>
        <w:jc w:val="both"/>
        <w:outlineLvl w:val="2"/>
      </w:pPr>
      <w:r w:rsidRPr="001A1CE2">
        <w:t xml:space="preserve">Несоблюдения </w:t>
      </w:r>
      <w:r w:rsidR="00D843F6" w:rsidRPr="001A1CE2">
        <w:t>Генподр</w:t>
      </w:r>
      <w:r w:rsidRPr="001A1CE2">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1A1CE2">
        <w:t>10</w:t>
      </w:r>
      <w:r w:rsidRPr="001A1CE2">
        <w:t xml:space="preserve"> дней против сроков, предусмотренных календарным планом/графиком производства работ;</w:t>
      </w:r>
    </w:p>
    <w:p w:rsidR="004D6B52" w:rsidRPr="001A1CE2" w:rsidRDefault="004D6B52" w:rsidP="007B53D0">
      <w:pPr>
        <w:numPr>
          <w:ilvl w:val="0"/>
          <w:numId w:val="4"/>
        </w:numPr>
        <w:tabs>
          <w:tab w:val="num" w:pos="1080"/>
          <w:tab w:val="num" w:pos="1200"/>
        </w:tabs>
        <w:ind w:left="0" w:firstLine="567"/>
        <w:jc w:val="both"/>
        <w:outlineLvl w:val="2"/>
      </w:pPr>
      <w:r w:rsidRPr="001A1CE2">
        <w:t xml:space="preserve">Аннулирования </w:t>
      </w:r>
      <w:r w:rsidR="004D7BA5" w:rsidRPr="001A1CE2">
        <w:t>с</w:t>
      </w:r>
      <w:r w:rsidRPr="001A1CE2">
        <w:t xml:space="preserve">видетельства </w:t>
      </w:r>
      <w:r w:rsidR="004D7BA5" w:rsidRPr="001A1CE2">
        <w:t xml:space="preserve">СРО </w:t>
      </w:r>
      <w:r w:rsidRPr="001A1CE2">
        <w:t xml:space="preserve">о допуске к работам, оказывающим влияние на безопасность объектов капитального строительства, в результате чего </w:t>
      </w:r>
      <w:r w:rsidR="00D843F6" w:rsidRPr="001A1CE2">
        <w:t>Генподр</w:t>
      </w:r>
      <w:r w:rsidRPr="001A1CE2">
        <w:t>ядчик не вправе  будет в</w:t>
      </w:r>
      <w:r w:rsidR="00BC670E" w:rsidRPr="001A1CE2">
        <w:t>ыполнять соответствующие работы;</w:t>
      </w:r>
    </w:p>
    <w:p w:rsidR="00BC670E" w:rsidRPr="001A1CE2" w:rsidRDefault="00BC670E" w:rsidP="007B53D0">
      <w:pPr>
        <w:numPr>
          <w:ilvl w:val="0"/>
          <w:numId w:val="4"/>
        </w:numPr>
        <w:tabs>
          <w:tab w:val="num" w:pos="1080"/>
          <w:tab w:val="num" w:pos="1200"/>
        </w:tabs>
        <w:ind w:left="0" w:firstLine="567"/>
        <w:jc w:val="both"/>
        <w:outlineLvl w:val="2"/>
      </w:pPr>
      <w:r w:rsidRPr="001A1CE2">
        <w:t>Несоблюдения Генподрядчиком/субподрядчиком</w:t>
      </w:r>
      <w:r w:rsidR="00F66E5C" w:rsidRPr="001A1CE2">
        <w:t>, субсубподрядчиком</w:t>
      </w:r>
      <w:r w:rsidRPr="001A1CE2">
        <w:t xml:space="preserve"> обязательств в области охраны труда, охраны природы и промышленной безопасности.</w:t>
      </w:r>
    </w:p>
    <w:p w:rsidR="004D6B52" w:rsidRPr="001A1CE2" w:rsidRDefault="004D6B52" w:rsidP="007B53D0">
      <w:pPr>
        <w:tabs>
          <w:tab w:val="num" w:pos="1080"/>
          <w:tab w:val="num" w:pos="1200"/>
        </w:tabs>
        <w:ind w:firstLine="567"/>
        <w:jc w:val="both"/>
        <w:outlineLvl w:val="2"/>
      </w:pPr>
      <w:r w:rsidRPr="001A1CE2">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1A1CE2">
        <w:t>Генподр</w:t>
      </w:r>
      <w:r w:rsidRPr="001A1CE2">
        <w:t>ядчик обязуется возместить Заказчику понесенные последним убытки в виде такой разницы стоимости работ.</w:t>
      </w:r>
    </w:p>
    <w:p w:rsidR="004D6B52" w:rsidRPr="001A1CE2" w:rsidRDefault="004D6B52" w:rsidP="007B53D0">
      <w:pPr>
        <w:tabs>
          <w:tab w:val="num" w:pos="1080"/>
          <w:tab w:val="num" w:pos="1200"/>
        </w:tabs>
        <w:ind w:firstLine="567"/>
        <w:jc w:val="both"/>
        <w:outlineLvl w:val="2"/>
      </w:pPr>
      <w:r w:rsidRPr="001A1CE2">
        <w:t xml:space="preserve">В случае расторжения договора по основаниям, предусмотренным настоящим пунктом, Заказчик обязан </w:t>
      </w:r>
      <w:r w:rsidR="00106C9B" w:rsidRPr="001A1CE2">
        <w:t xml:space="preserve">в течение 90 дней </w:t>
      </w:r>
      <w:r w:rsidRPr="001A1CE2">
        <w:t xml:space="preserve">оплатить </w:t>
      </w:r>
      <w:r w:rsidR="00D843F6" w:rsidRPr="001A1CE2">
        <w:t>Генподр</w:t>
      </w:r>
      <w:r w:rsidRPr="001A1CE2">
        <w:t xml:space="preserve">ядчику фактически понесенные им расходы </w:t>
      </w:r>
      <w:r w:rsidR="00BC670E" w:rsidRPr="001A1CE2">
        <w:t xml:space="preserve">(пропорционально выполненному и переданному Заказчику результату работ) </w:t>
      </w:r>
      <w:r w:rsidRPr="001A1CE2">
        <w:t xml:space="preserve">в связи с исполнением настоящего договора в пределах стоимости работ по договору. </w:t>
      </w:r>
      <w:r w:rsidR="00D843F6" w:rsidRPr="001A1CE2">
        <w:t>Генподр</w:t>
      </w:r>
      <w:r w:rsidRPr="001A1CE2">
        <w:t>ядчик не вправе требовать от Заказчика возмещения убытков, причиненных расторжением договора по названному основанию.</w:t>
      </w:r>
    </w:p>
    <w:p w:rsidR="00F474C3" w:rsidRPr="001A1CE2" w:rsidRDefault="00F474C3" w:rsidP="007B53D0">
      <w:pPr>
        <w:pStyle w:val="a9"/>
        <w:numPr>
          <w:ilvl w:val="1"/>
          <w:numId w:val="34"/>
        </w:numPr>
        <w:ind w:left="0" w:firstLine="567"/>
        <w:jc w:val="both"/>
      </w:pPr>
      <w:r w:rsidRPr="001A1CE2">
        <w:t>В случае расторжения договора по основаниям, предусмотренным п.</w:t>
      </w:r>
      <w:r w:rsidR="001A1CE2" w:rsidRPr="001A1CE2">
        <w:fldChar w:fldCharType="begin"/>
      </w:r>
      <w:r w:rsidR="001A1CE2" w:rsidRPr="001A1CE2">
        <w:instrText xml:space="preserve"> REF _Ref471996291 \r \h  \* MERGEFORMAT </w:instrText>
      </w:r>
      <w:r w:rsidR="001A1CE2" w:rsidRPr="001A1CE2">
        <w:fldChar w:fldCharType="separate"/>
      </w:r>
      <w:r w:rsidR="006967C9" w:rsidRPr="001A1CE2">
        <w:t>11.2</w:t>
      </w:r>
      <w:r w:rsidR="001A1CE2" w:rsidRPr="001A1CE2">
        <w:fldChar w:fldCharType="end"/>
      </w:r>
      <w:r w:rsidRPr="001A1CE2">
        <w:t xml:space="preserve">, стороны определяют физические объемы выполненных работ на момент </w:t>
      </w:r>
      <w:r w:rsidR="00106C9B" w:rsidRPr="001A1CE2">
        <w:t xml:space="preserve">расторжения </w:t>
      </w:r>
      <w:r w:rsidRPr="001A1CE2">
        <w:t xml:space="preserve">договора и </w:t>
      </w:r>
      <w:r w:rsidR="00106C9B" w:rsidRPr="001A1CE2">
        <w:t>подлежащую уплате сумму</w:t>
      </w:r>
      <w:r w:rsidRPr="001A1CE2">
        <w:t xml:space="preserve">. В случае если стороны не </w:t>
      </w:r>
      <w:r w:rsidR="00106C9B" w:rsidRPr="001A1CE2">
        <w:t xml:space="preserve">придут к соглашению по указанным параметрам, размер </w:t>
      </w:r>
      <w:r w:rsidR="00120133" w:rsidRPr="001A1CE2">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A1CE2">
        <w:t xml:space="preserve">будет определяться </w:t>
      </w:r>
      <w:r w:rsidRPr="001A1CE2">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A1CE2">
        <w:t>в пределах</w:t>
      </w:r>
      <w:r w:rsidRPr="001A1CE2">
        <w:t xml:space="preserve"> стоимости работ по настоящему договору пропорционально объему выполненных работ.</w:t>
      </w:r>
      <w:r w:rsidR="000F4A15" w:rsidRPr="001A1CE2">
        <w:t xml:space="preserve"> Экспертиза проводится за счет Генподрядчика.</w:t>
      </w:r>
    </w:p>
    <w:p w:rsidR="004D6B52" w:rsidRPr="001A1CE2" w:rsidRDefault="004D6B52" w:rsidP="007B53D0">
      <w:pPr>
        <w:pStyle w:val="a9"/>
        <w:numPr>
          <w:ilvl w:val="1"/>
          <w:numId w:val="34"/>
        </w:numPr>
        <w:ind w:left="0" w:firstLine="567"/>
        <w:jc w:val="both"/>
        <w:outlineLvl w:val="2"/>
      </w:pPr>
      <w:r w:rsidRPr="001A1CE2">
        <w:t xml:space="preserve">Заказчик </w:t>
      </w:r>
      <w:r w:rsidR="00FA42D2" w:rsidRPr="001A1CE2">
        <w:t xml:space="preserve">вправе </w:t>
      </w:r>
      <w:r w:rsidRPr="001A1CE2">
        <w:t xml:space="preserve">в любое время до сдачи ему результата работ при условии предварительного письменного уведомления </w:t>
      </w:r>
      <w:r w:rsidR="00D843F6" w:rsidRPr="001A1CE2">
        <w:t>Генподр</w:t>
      </w:r>
      <w:r w:rsidRPr="001A1CE2">
        <w:t xml:space="preserve">ядчика за 30 дней в одностороннем порядке отказаться от </w:t>
      </w:r>
      <w:r w:rsidR="00FA42D2" w:rsidRPr="001A1CE2">
        <w:t>договора (</w:t>
      </w:r>
      <w:r w:rsidRPr="001A1CE2">
        <w:t>исполнения договора</w:t>
      </w:r>
      <w:r w:rsidR="00FA42D2" w:rsidRPr="001A1CE2">
        <w:t>)</w:t>
      </w:r>
      <w:r w:rsidRPr="001A1CE2">
        <w:t xml:space="preserve">, что в соответствии </w:t>
      </w:r>
      <w:r w:rsidR="00153B27" w:rsidRPr="001A1CE2">
        <w:t>со</w:t>
      </w:r>
      <w:r w:rsidRPr="001A1CE2">
        <w:t xml:space="preserve"> ст.450</w:t>
      </w:r>
      <w:r w:rsidR="00153B27" w:rsidRPr="001A1CE2">
        <w:t>.1</w:t>
      </w:r>
      <w:r w:rsidRPr="001A1CE2">
        <w:t xml:space="preserve"> ГК РФ влечет его расторжение. В этом случае Заказчик оплачивает </w:t>
      </w:r>
      <w:r w:rsidR="00D843F6" w:rsidRPr="001A1CE2">
        <w:t>Генподр</w:t>
      </w:r>
      <w:r w:rsidRPr="001A1CE2">
        <w:t xml:space="preserve">ядчику работы, выполненные до получения </w:t>
      </w:r>
      <w:r w:rsidR="00D843F6" w:rsidRPr="001A1CE2">
        <w:t>Генподр</w:t>
      </w:r>
      <w:r w:rsidRPr="001A1CE2">
        <w:t>ядчиком уведомления об отказе Заказчика от исполнения договора.</w:t>
      </w:r>
    </w:p>
    <w:p w:rsidR="004D6B52" w:rsidRPr="001A1CE2" w:rsidRDefault="00D843F6" w:rsidP="007B53D0">
      <w:pPr>
        <w:pStyle w:val="a9"/>
        <w:numPr>
          <w:ilvl w:val="1"/>
          <w:numId w:val="34"/>
        </w:numPr>
        <w:ind w:left="0" w:firstLine="567"/>
        <w:jc w:val="both"/>
        <w:outlineLvl w:val="2"/>
      </w:pPr>
      <w:r w:rsidRPr="001A1CE2">
        <w:t>Генподр</w:t>
      </w:r>
      <w:r w:rsidR="004D6B52" w:rsidRPr="001A1CE2">
        <w:t xml:space="preserve">ядчик </w:t>
      </w:r>
      <w:r w:rsidR="004D7BA5" w:rsidRPr="001A1CE2">
        <w:t xml:space="preserve">вправе </w:t>
      </w:r>
      <w:r w:rsidR="004D6B52" w:rsidRPr="001A1CE2">
        <w:t xml:space="preserve">в одностороннем порядке с письменным уведомлением Заказчика о предстоящем расторжении за </w:t>
      </w:r>
      <w:r w:rsidR="006E3731" w:rsidRPr="001A1CE2">
        <w:t>3</w:t>
      </w:r>
      <w:r w:rsidR="004D6B52" w:rsidRPr="001A1CE2">
        <w:t>0 дней расторгнуть договор в следующих случаях:</w:t>
      </w:r>
    </w:p>
    <w:p w:rsidR="004D6B52" w:rsidRPr="001A1CE2" w:rsidRDefault="004D6B52" w:rsidP="007B53D0">
      <w:pPr>
        <w:numPr>
          <w:ilvl w:val="0"/>
          <w:numId w:val="4"/>
        </w:numPr>
        <w:tabs>
          <w:tab w:val="num" w:pos="1080"/>
          <w:tab w:val="num" w:pos="1200"/>
        </w:tabs>
        <w:ind w:left="0" w:firstLine="567"/>
        <w:jc w:val="both"/>
        <w:outlineLvl w:val="2"/>
      </w:pPr>
      <w:r w:rsidRPr="001A1CE2">
        <w:t xml:space="preserve">Систематической, более двух раз </w:t>
      </w:r>
      <w:r w:rsidR="00D843F6" w:rsidRPr="001A1CE2">
        <w:t>подр</w:t>
      </w:r>
      <w:r w:rsidRPr="001A1CE2">
        <w:t xml:space="preserve">яд, просрочки оплаты Заказчиком выполненных работ каждый раз более чем на </w:t>
      </w:r>
      <w:r w:rsidR="006E3731" w:rsidRPr="001A1CE2">
        <w:t>1</w:t>
      </w:r>
      <w:r w:rsidRPr="001A1CE2">
        <w:t xml:space="preserve"> месяц;</w:t>
      </w:r>
    </w:p>
    <w:p w:rsidR="004D6B52" w:rsidRPr="001A1CE2" w:rsidRDefault="004D6B52" w:rsidP="007B53D0">
      <w:pPr>
        <w:numPr>
          <w:ilvl w:val="0"/>
          <w:numId w:val="4"/>
        </w:numPr>
        <w:tabs>
          <w:tab w:val="num" w:pos="1080"/>
          <w:tab w:val="num" w:pos="1200"/>
        </w:tabs>
        <w:ind w:left="0" w:firstLine="567"/>
        <w:jc w:val="both"/>
        <w:outlineLvl w:val="2"/>
      </w:pPr>
      <w:r w:rsidRPr="001A1CE2">
        <w:t xml:space="preserve">Остановки Заказчиком выполнения работ по причинам, не зависящим от </w:t>
      </w:r>
      <w:r w:rsidR="00D843F6" w:rsidRPr="001A1CE2">
        <w:t>Генподр</w:t>
      </w:r>
      <w:r w:rsidRPr="001A1CE2">
        <w:t xml:space="preserve">ядчика, на срок, превышающий </w:t>
      </w:r>
      <w:r w:rsidR="006E3731" w:rsidRPr="001A1CE2">
        <w:t xml:space="preserve">3 последовательных </w:t>
      </w:r>
      <w:r w:rsidRPr="001A1CE2">
        <w:t>месяца.</w:t>
      </w:r>
    </w:p>
    <w:p w:rsidR="00017221" w:rsidRPr="001A1CE2" w:rsidRDefault="00017221" w:rsidP="007B53D0">
      <w:pPr>
        <w:widowControl w:val="0"/>
        <w:autoSpaceDE w:val="0"/>
        <w:autoSpaceDN w:val="0"/>
        <w:adjustRightInd w:val="0"/>
        <w:ind w:firstLine="567"/>
        <w:jc w:val="both"/>
      </w:pPr>
    </w:p>
    <w:p w:rsidR="004D6B52" w:rsidRPr="001A1CE2" w:rsidRDefault="00F474C3" w:rsidP="007B53D0">
      <w:pPr>
        <w:pStyle w:val="a9"/>
        <w:keepNext/>
        <w:numPr>
          <w:ilvl w:val="0"/>
          <w:numId w:val="34"/>
        </w:numPr>
        <w:ind w:left="0" w:firstLine="567"/>
        <w:jc w:val="center"/>
        <w:outlineLvl w:val="1"/>
        <w:rPr>
          <w:b/>
          <w:bCs/>
        </w:rPr>
      </w:pPr>
      <w:r w:rsidRPr="001A1CE2">
        <w:rPr>
          <w:b/>
          <w:bCs/>
        </w:rPr>
        <w:t>О</w:t>
      </w:r>
      <w:r w:rsidR="004D6B52" w:rsidRPr="001A1CE2">
        <w:rPr>
          <w:b/>
          <w:bCs/>
        </w:rPr>
        <w:t>тветственность</w:t>
      </w:r>
    </w:p>
    <w:p w:rsidR="00CB7DF9" w:rsidRPr="001A1CE2" w:rsidRDefault="00CB7DF9" w:rsidP="007B53D0">
      <w:pPr>
        <w:keepNext/>
        <w:ind w:firstLine="567"/>
        <w:jc w:val="both"/>
        <w:outlineLvl w:val="1"/>
        <w:rPr>
          <w:b/>
          <w:bCs/>
        </w:rPr>
      </w:pPr>
    </w:p>
    <w:p w:rsidR="009121AB" w:rsidRPr="001A1CE2" w:rsidRDefault="00DD386C" w:rsidP="007B53D0">
      <w:pPr>
        <w:pStyle w:val="a9"/>
        <w:numPr>
          <w:ilvl w:val="1"/>
          <w:numId w:val="34"/>
        </w:numPr>
        <w:ind w:left="0" w:firstLine="567"/>
        <w:jc w:val="both"/>
      </w:pPr>
      <w:r w:rsidRPr="001A1CE2">
        <w:t>В случае нарушения Генподрядчиком срока окончания работ по Договору он уплачивает Заказчику неустойку в размере 0,1 % от сто</w:t>
      </w:r>
      <w:r w:rsidR="00550236" w:rsidRPr="001A1CE2">
        <w:t xml:space="preserve">имости работ </w:t>
      </w:r>
      <w:r w:rsidR="009121AB" w:rsidRPr="001A1CE2">
        <w:t>по договору, но не менее 50 000 руб.</w:t>
      </w:r>
      <w:r w:rsidR="007C5F43" w:rsidRPr="001A1CE2">
        <w:t xml:space="preserve"> </w:t>
      </w:r>
      <w:r w:rsidR="009121AB" w:rsidRPr="001A1CE2">
        <w:t>в день за каждый день просрочки.</w:t>
      </w:r>
    </w:p>
    <w:p w:rsidR="004D6B52" w:rsidRPr="001A1CE2" w:rsidRDefault="004D6B52" w:rsidP="007B53D0">
      <w:pPr>
        <w:ind w:firstLine="567"/>
        <w:jc w:val="both"/>
      </w:pPr>
      <w:r w:rsidRPr="001A1CE2">
        <w:t xml:space="preserve">В случае несвоевременного выполнения </w:t>
      </w:r>
      <w:r w:rsidR="00D843F6" w:rsidRPr="001A1CE2">
        <w:t>Генподр</w:t>
      </w:r>
      <w:r w:rsidRPr="001A1CE2">
        <w:t xml:space="preserve">ядчиком </w:t>
      </w:r>
      <w:r w:rsidR="009121AB" w:rsidRPr="001A1CE2">
        <w:t xml:space="preserve">отдельных этапов </w:t>
      </w:r>
      <w:r w:rsidRPr="001A1CE2">
        <w:t xml:space="preserve">работ </w:t>
      </w:r>
      <w:r w:rsidR="009121AB" w:rsidRPr="001A1CE2">
        <w:t xml:space="preserve">(т.е. видов работ, предусмотренных </w:t>
      </w:r>
      <w:r w:rsidR="00621E8C" w:rsidRPr="001A1CE2">
        <w:t>п.</w:t>
      </w:r>
      <w:r w:rsidR="001A1CE2" w:rsidRPr="001A1CE2">
        <w:fldChar w:fldCharType="begin"/>
      </w:r>
      <w:r w:rsidR="001A1CE2" w:rsidRPr="001A1CE2">
        <w:instrText xml:space="preserve"> REF _Ref471997479 \r \h  \* MERGEFORMAT </w:instrText>
      </w:r>
      <w:r w:rsidR="001A1CE2" w:rsidRPr="001A1CE2">
        <w:fldChar w:fldCharType="separate"/>
      </w:r>
      <w:r w:rsidR="006967C9" w:rsidRPr="001A1CE2">
        <w:t>1.2</w:t>
      </w:r>
      <w:r w:rsidR="001A1CE2" w:rsidRPr="001A1CE2">
        <w:fldChar w:fldCharType="end"/>
      </w:r>
      <w:r w:rsidR="00621E8C" w:rsidRPr="001A1CE2">
        <w:t xml:space="preserve"> и/или Графиком производства работ, либо</w:t>
      </w:r>
      <w:r w:rsidR="009121AB" w:rsidRPr="001A1CE2">
        <w:t xml:space="preserve"> другими соответствующими документами к дополнительным соглашениям к договору), </w:t>
      </w:r>
      <w:r w:rsidRPr="001A1CE2">
        <w:t xml:space="preserve">он уплачивает Заказчику неустойку в размере 0,1% от стоимости невыполненных работ, но не менее </w:t>
      </w:r>
      <w:r w:rsidR="003D22FA" w:rsidRPr="001A1CE2">
        <w:t>10 000</w:t>
      </w:r>
      <w:r w:rsidRPr="001A1CE2">
        <w:t xml:space="preserve"> </w:t>
      </w:r>
      <w:r w:rsidR="008D55E6" w:rsidRPr="001A1CE2">
        <w:t xml:space="preserve">руб. </w:t>
      </w:r>
      <w:r w:rsidR="009121AB" w:rsidRPr="001A1CE2">
        <w:t>в день за каждый день просрочки</w:t>
      </w:r>
      <w:r w:rsidR="00EF1DD7" w:rsidRPr="001A1CE2">
        <w:t>.</w:t>
      </w:r>
    </w:p>
    <w:p w:rsidR="00D87F18" w:rsidRPr="001A1CE2" w:rsidRDefault="00D87F18" w:rsidP="007B53D0">
      <w:pPr>
        <w:pStyle w:val="a9"/>
        <w:numPr>
          <w:ilvl w:val="1"/>
          <w:numId w:val="34"/>
        </w:numPr>
        <w:ind w:left="0" w:firstLine="567"/>
        <w:jc w:val="both"/>
      </w:pPr>
      <w:r w:rsidRPr="001A1CE2">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1A1CE2" w:rsidRDefault="00D87F18" w:rsidP="007B53D0">
      <w:pPr>
        <w:pStyle w:val="a9"/>
        <w:numPr>
          <w:ilvl w:val="1"/>
          <w:numId w:val="34"/>
        </w:numPr>
        <w:ind w:left="0" w:firstLine="567"/>
        <w:jc w:val="both"/>
      </w:pPr>
      <w:r w:rsidRPr="001A1CE2">
        <w:t xml:space="preserve">За несвоевременный возврат Генподрядчиком неотработанной части аванса (если применимо) он уплачивает Заказчику </w:t>
      </w:r>
      <w:r w:rsidR="00A4632F" w:rsidRPr="001A1CE2">
        <w:t>не</w:t>
      </w:r>
      <w:r w:rsidR="00137CE9" w:rsidRPr="001A1CE2">
        <w:t>у</w:t>
      </w:r>
      <w:r w:rsidR="00A4632F" w:rsidRPr="001A1CE2">
        <w:t>стойку</w:t>
      </w:r>
      <w:r w:rsidRPr="001A1CE2">
        <w:t xml:space="preserve"> в размере 0,1% от неотработанной части аванса за каждый день просрочки.</w:t>
      </w:r>
    </w:p>
    <w:p w:rsidR="004D6B52" w:rsidRPr="001A1CE2" w:rsidRDefault="004D6B52" w:rsidP="007B53D0">
      <w:pPr>
        <w:pStyle w:val="a9"/>
        <w:numPr>
          <w:ilvl w:val="1"/>
          <w:numId w:val="34"/>
        </w:numPr>
        <w:ind w:left="0" w:firstLine="567"/>
        <w:jc w:val="both"/>
      </w:pPr>
      <w:r w:rsidRPr="001A1CE2">
        <w:t xml:space="preserve">В случае расторжения договора по вине </w:t>
      </w:r>
      <w:r w:rsidR="00D843F6" w:rsidRPr="001A1CE2">
        <w:t>Генподр</w:t>
      </w:r>
      <w:r w:rsidRPr="001A1CE2">
        <w:t xml:space="preserve">ядчика, в том числе по основаниям, предусмотренным в п. </w:t>
      </w:r>
      <w:r w:rsidR="001A1CE2" w:rsidRPr="001A1CE2">
        <w:fldChar w:fldCharType="begin"/>
      </w:r>
      <w:r w:rsidR="001A1CE2" w:rsidRPr="001A1CE2">
        <w:instrText xml:space="preserve"> REF _Ref471996291 \r \h  \* MERGEFORMAT </w:instrText>
      </w:r>
      <w:r w:rsidR="001A1CE2" w:rsidRPr="001A1CE2">
        <w:fldChar w:fldCharType="separate"/>
      </w:r>
      <w:r w:rsidR="006967C9" w:rsidRPr="001A1CE2">
        <w:t>11.2</w:t>
      </w:r>
      <w:r w:rsidR="001A1CE2" w:rsidRPr="001A1CE2">
        <w:fldChar w:fldCharType="end"/>
      </w:r>
      <w:r w:rsidR="00137CE9" w:rsidRPr="001A1CE2">
        <w:t xml:space="preserve"> </w:t>
      </w:r>
      <w:r w:rsidRPr="001A1CE2">
        <w:t xml:space="preserve">настоящего договора, </w:t>
      </w:r>
      <w:r w:rsidR="00D843F6" w:rsidRPr="001A1CE2">
        <w:t>Генподр</w:t>
      </w:r>
      <w:r w:rsidRPr="001A1CE2">
        <w:t xml:space="preserve">ядчик уплачивает Заказчику штраф в размере </w:t>
      </w:r>
      <w:r w:rsidR="008D55E6" w:rsidRPr="001A1CE2">
        <w:t>2</w:t>
      </w:r>
      <w:r w:rsidR="007434C4" w:rsidRPr="001A1CE2">
        <w:t>0</w:t>
      </w:r>
      <w:r w:rsidRPr="001A1CE2">
        <w:t xml:space="preserve">% от стоимости работ по настоящему договору, указанной в п. </w:t>
      </w:r>
      <w:r w:rsidR="001A1CE2" w:rsidRPr="001A1CE2">
        <w:fldChar w:fldCharType="begin"/>
      </w:r>
      <w:r w:rsidR="001A1CE2" w:rsidRPr="001A1CE2">
        <w:instrText xml:space="preserve"> REF _Ref471976171 \r \h  \* MERGEFORMAT </w:instrText>
      </w:r>
      <w:r w:rsidR="001A1CE2" w:rsidRPr="001A1CE2">
        <w:fldChar w:fldCharType="separate"/>
      </w:r>
      <w:r w:rsidR="006967C9" w:rsidRPr="001A1CE2">
        <w:t>2.1</w:t>
      </w:r>
      <w:r w:rsidR="001A1CE2" w:rsidRPr="001A1CE2">
        <w:fldChar w:fldCharType="end"/>
      </w:r>
      <w:r w:rsidRPr="001A1CE2">
        <w:t xml:space="preserve"> договора (либо соответствующего дополнительного соглашения к договору).</w:t>
      </w:r>
    </w:p>
    <w:p w:rsidR="004D6B52" w:rsidRPr="001A1CE2" w:rsidRDefault="004D6B52" w:rsidP="007B53D0">
      <w:pPr>
        <w:pStyle w:val="a9"/>
        <w:numPr>
          <w:ilvl w:val="1"/>
          <w:numId w:val="34"/>
        </w:numPr>
        <w:ind w:left="0" w:firstLine="567"/>
        <w:jc w:val="both"/>
      </w:pPr>
      <w:r w:rsidRPr="001A1CE2">
        <w:t>В случае неполного или некачественного выполнения работ по договору, в результате чего:</w:t>
      </w:r>
    </w:p>
    <w:p w:rsidR="004D6B52" w:rsidRPr="001A1CE2" w:rsidRDefault="004D6B52" w:rsidP="007B53D0">
      <w:pPr>
        <w:ind w:firstLine="567"/>
        <w:jc w:val="both"/>
      </w:pPr>
      <w:r w:rsidRPr="001A1CE2">
        <w:t xml:space="preserve">- либо часть работ выполнялась  или переделывалась </w:t>
      </w:r>
      <w:r w:rsidR="00D843F6" w:rsidRPr="001A1CE2">
        <w:t>Генподр</w:t>
      </w:r>
      <w:r w:rsidRPr="001A1CE2">
        <w:t>ядчиком или иным лицом после сдачи результата работ Заказчику,</w:t>
      </w:r>
    </w:p>
    <w:p w:rsidR="004D6B52" w:rsidRPr="001A1CE2" w:rsidRDefault="004D6B52" w:rsidP="007B53D0">
      <w:pPr>
        <w:ind w:firstLine="567"/>
        <w:jc w:val="both"/>
      </w:pPr>
      <w:r w:rsidRPr="001A1CE2">
        <w:t>- либо имел место простой или останов объекта, или авария, или инцидент, или производственная неполадка,</w:t>
      </w:r>
    </w:p>
    <w:p w:rsidR="004D6B52" w:rsidRPr="001A1CE2" w:rsidRDefault="00D843F6" w:rsidP="007B53D0">
      <w:pPr>
        <w:ind w:firstLine="567"/>
        <w:jc w:val="both"/>
      </w:pPr>
      <w:r w:rsidRPr="001A1CE2">
        <w:t>Генподр</w:t>
      </w:r>
      <w:r w:rsidR="004D6B52" w:rsidRPr="001A1CE2">
        <w:t xml:space="preserve">ядчик уплачивает Заказчику неустойку в размере 0,1 % от стоимости работ по </w:t>
      </w:r>
      <w:r w:rsidR="00D70F63" w:rsidRPr="001A1CE2">
        <w:t xml:space="preserve">договору (либо </w:t>
      </w:r>
      <w:r w:rsidR="004D6B52" w:rsidRPr="001A1CE2">
        <w:t xml:space="preserve">соответствующему </w:t>
      </w:r>
      <w:r w:rsidR="00D87F18" w:rsidRPr="001A1CE2">
        <w:t>дополнительному соглашению</w:t>
      </w:r>
      <w:r w:rsidR="004D6B52" w:rsidRPr="001A1CE2">
        <w:t xml:space="preserve"> к договору</w:t>
      </w:r>
      <w:r w:rsidR="00D70F63" w:rsidRPr="001A1CE2">
        <w:t>)</w:t>
      </w:r>
      <w:r w:rsidR="004D6B52" w:rsidRPr="001A1CE2">
        <w:t xml:space="preserve">, но не менее </w:t>
      </w:r>
      <w:r w:rsidR="00EC4006" w:rsidRPr="001A1CE2">
        <w:t>5</w:t>
      </w:r>
      <w:r w:rsidR="004D6B52" w:rsidRPr="001A1CE2">
        <w:t>0 000 руб. в день за каждый день выполнения таких работ и/или за каждый полный или неполный де</w:t>
      </w:r>
      <w:r w:rsidR="00EC4006" w:rsidRPr="001A1CE2">
        <w:t>нь простоя или останова объекта</w:t>
      </w:r>
      <w:r w:rsidR="004D6B52" w:rsidRPr="001A1CE2">
        <w:t>.</w:t>
      </w:r>
    </w:p>
    <w:p w:rsidR="00D87F18" w:rsidRPr="001A1CE2" w:rsidRDefault="00D87F18" w:rsidP="007B53D0">
      <w:pPr>
        <w:pStyle w:val="a9"/>
        <w:numPr>
          <w:ilvl w:val="1"/>
          <w:numId w:val="34"/>
        </w:numPr>
        <w:ind w:left="0" w:firstLine="567"/>
        <w:jc w:val="both"/>
        <w:rPr>
          <w:rFonts w:cs="Arial"/>
        </w:rPr>
      </w:pPr>
      <w:r w:rsidRPr="001A1CE2">
        <w:rPr>
          <w:rFonts w:cs="Arial"/>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sidRPr="001A1CE2">
        <w:rPr>
          <w:rFonts w:cs="Arial"/>
        </w:rPr>
        <w:t xml:space="preserve">  </w:t>
      </w:r>
      <w:r w:rsidRPr="001A1CE2">
        <w:rPr>
          <w:rFonts w:cs="Arial"/>
        </w:rPr>
        <w:t>50 000 руб. за каждый день просрочки, а всего (независимо от количества таких дней) не менее 100 000 руб.</w:t>
      </w:r>
    </w:p>
    <w:p w:rsidR="004D6B52" w:rsidRPr="001A1CE2" w:rsidRDefault="00D87F18" w:rsidP="007B53D0">
      <w:pPr>
        <w:pStyle w:val="a9"/>
        <w:numPr>
          <w:ilvl w:val="1"/>
          <w:numId w:val="34"/>
        </w:numPr>
        <w:ind w:left="0" w:firstLine="567"/>
        <w:jc w:val="both"/>
      </w:pPr>
      <w:r w:rsidRPr="001A1CE2">
        <w:t>В случае нарушения Генподрядчиком или субподрядчиками</w:t>
      </w:r>
      <w:r w:rsidR="00F66E5C" w:rsidRPr="001A1CE2">
        <w:t xml:space="preserve">, </w:t>
      </w:r>
      <w:proofErr w:type="spellStart"/>
      <w:r w:rsidR="00F66E5C" w:rsidRPr="001A1CE2">
        <w:t>субсубподрядчиками</w:t>
      </w:r>
      <w:proofErr w:type="spellEnd"/>
      <w:r w:rsidRPr="001A1CE2">
        <w:t xml:space="preserve"> требований пунктов </w:t>
      </w:r>
      <w:r w:rsidR="001A1CE2" w:rsidRPr="001A1CE2">
        <w:fldChar w:fldCharType="begin"/>
      </w:r>
      <w:r w:rsidR="001A1CE2" w:rsidRPr="001A1CE2">
        <w:instrText xml:space="preserve"> REF _Ref471977808 \r \h  \* MERGEFORMAT </w:instrText>
      </w:r>
      <w:r w:rsidR="001A1CE2" w:rsidRPr="001A1CE2">
        <w:fldChar w:fldCharType="separate"/>
      </w:r>
      <w:r w:rsidR="006967C9" w:rsidRPr="001A1CE2">
        <w:t>4.17</w:t>
      </w:r>
      <w:r w:rsidR="001A1CE2" w:rsidRPr="001A1CE2">
        <w:fldChar w:fldCharType="end"/>
      </w:r>
      <w:r w:rsidR="00181E90" w:rsidRPr="001A1CE2">
        <w:t xml:space="preserve"> - </w:t>
      </w:r>
      <w:r w:rsidR="001A1CE2" w:rsidRPr="001A1CE2">
        <w:fldChar w:fldCharType="begin"/>
      </w:r>
      <w:r w:rsidR="001A1CE2" w:rsidRPr="001A1CE2">
        <w:instrText xml:space="preserve"> REF _Ref471977826 \r \h  \* MERGEFORMAT </w:instrText>
      </w:r>
      <w:r w:rsidR="001A1CE2" w:rsidRPr="001A1CE2">
        <w:fldChar w:fldCharType="separate"/>
      </w:r>
      <w:r w:rsidR="006967C9" w:rsidRPr="001A1CE2">
        <w:t>4.18</w:t>
      </w:r>
      <w:r w:rsidR="001A1CE2" w:rsidRPr="001A1CE2">
        <w:fldChar w:fldCharType="end"/>
      </w:r>
      <w:r w:rsidRPr="001A1CE2">
        <w:t xml:space="preserve"> договора Генподрядчик обязуется уплатить Заказчику штраф в размере, определяемом согласно Приложению № </w:t>
      </w:r>
      <w:r w:rsidR="00A12FEF" w:rsidRPr="001A1CE2">
        <w:t>6</w:t>
      </w:r>
      <w:r w:rsidRPr="001A1CE2">
        <w:t xml:space="preserve"> к договору.</w:t>
      </w:r>
    </w:p>
    <w:p w:rsidR="004D6B52" w:rsidRPr="001A1CE2" w:rsidRDefault="004D6B52" w:rsidP="007B53D0">
      <w:pPr>
        <w:pStyle w:val="a9"/>
        <w:numPr>
          <w:ilvl w:val="1"/>
          <w:numId w:val="34"/>
        </w:numPr>
        <w:ind w:left="0" w:firstLine="567"/>
        <w:jc w:val="both"/>
      </w:pPr>
      <w:r w:rsidRPr="001A1CE2">
        <w:t>В случае несвоевреме</w:t>
      </w:r>
      <w:r w:rsidR="00E01589" w:rsidRPr="001A1CE2">
        <w:t>нной сдачи пропусков, выданных Работникам</w:t>
      </w:r>
      <w:r w:rsidRPr="001A1CE2">
        <w:t xml:space="preserve">, </w:t>
      </w:r>
      <w:r w:rsidR="00D843F6" w:rsidRPr="001A1CE2">
        <w:t>Генподр</w:t>
      </w:r>
      <w:r w:rsidRPr="001A1CE2">
        <w:t>ядчик выплачивает Заказчику штраф в размере 1 500 рублей за каждый несданный (несвоевременно сданный) пропуск.</w:t>
      </w:r>
    </w:p>
    <w:p w:rsidR="004D6B52" w:rsidRPr="001A1CE2" w:rsidRDefault="004D6B52" w:rsidP="007B53D0">
      <w:pPr>
        <w:pStyle w:val="a9"/>
        <w:numPr>
          <w:ilvl w:val="1"/>
          <w:numId w:val="34"/>
        </w:numPr>
        <w:ind w:left="0" w:firstLine="567"/>
        <w:jc w:val="both"/>
      </w:pPr>
      <w:r w:rsidRPr="001A1CE2">
        <w:t xml:space="preserve">В случае нарушения предусмотренного пунктом </w:t>
      </w:r>
      <w:r w:rsidR="001A1CE2" w:rsidRPr="001A1CE2">
        <w:fldChar w:fldCharType="begin"/>
      </w:r>
      <w:r w:rsidR="001A1CE2" w:rsidRPr="001A1CE2">
        <w:instrText xml:space="preserve"> REF _Ref471979388 \r \h  \* MERGEFORMAT </w:instrText>
      </w:r>
      <w:r w:rsidR="001A1CE2" w:rsidRPr="001A1CE2">
        <w:fldChar w:fldCharType="separate"/>
      </w:r>
      <w:r w:rsidR="006967C9" w:rsidRPr="001A1CE2">
        <w:t>4.35</w:t>
      </w:r>
      <w:r w:rsidR="001A1CE2" w:rsidRPr="001A1CE2">
        <w:fldChar w:fldCharType="end"/>
      </w:r>
      <w:r w:rsidRPr="001A1CE2">
        <w:t xml:space="preserve"> срока </w:t>
      </w:r>
      <w:proofErr w:type="gramStart"/>
      <w:r w:rsidRPr="001A1CE2">
        <w:t>освобождения  помещения</w:t>
      </w:r>
      <w:proofErr w:type="gramEnd"/>
      <w:r w:rsidRPr="001A1CE2">
        <w:t xml:space="preserve"> и/или территории Заказчика </w:t>
      </w:r>
      <w:r w:rsidR="00D843F6" w:rsidRPr="001A1CE2">
        <w:t>Генподр</w:t>
      </w:r>
      <w:r w:rsidRPr="001A1CE2">
        <w:t>ядчик уплачивает Заказчику за время просрочки неустойку в размере 5 000 руб. за каждый день просрочки</w:t>
      </w:r>
      <w:r w:rsidR="00247502" w:rsidRPr="001A1CE2">
        <w:t>.</w:t>
      </w:r>
    </w:p>
    <w:p w:rsidR="004674FF" w:rsidRPr="001A1CE2" w:rsidRDefault="004674FF" w:rsidP="007B53D0">
      <w:pPr>
        <w:pStyle w:val="a9"/>
        <w:numPr>
          <w:ilvl w:val="1"/>
          <w:numId w:val="34"/>
        </w:numPr>
        <w:ind w:left="0" w:firstLine="567"/>
        <w:jc w:val="both"/>
      </w:pPr>
      <w:r w:rsidRPr="001A1CE2">
        <w:t xml:space="preserve">В случае, если Генподрядчик в нарушение требований пункта </w:t>
      </w:r>
      <w:r w:rsidR="001A1CE2" w:rsidRPr="001A1CE2">
        <w:fldChar w:fldCharType="begin"/>
      </w:r>
      <w:r w:rsidR="001A1CE2" w:rsidRPr="001A1CE2">
        <w:instrText xml:space="preserve"> REF _Ref472001942 \r \h  \* MERGEFORMAT </w:instrText>
      </w:r>
      <w:r w:rsidR="001A1CE2" w:rsidRPr="001A1CE2">
        <w:fldChar w:fldCharType="separate"/>
      </w:r>
      <w:r w:rsidR="006967C9" w:rsidRPr="001A1CE2">
        <w:t>4.2</w:t>
      </w:r>
      <w:r w:rsidR="001A1CE2" w:rsidRPr="001A1CE2">
        <w:fldChar w:fldCharType="end"/>
      </w:r>
      <w:r w:rsidRPr="001A1CE2">
        <w:t xml:space="preserve"> настоящего договора выполняет сам либо допускает выполнение субподрядчиком</w:t>
      </w:r>
      <w:r w:rsidR="00F66E5C" w:rsidRPr="001A1CE2">
        <w:t>, субсубподрядчиком</w:t>
      </w:r>
      <w:r w:rsidRPr="001A1CE2">
        <w:t xml:space="preserve">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1A1CE2" w:rsidRDefault="007434C4" w:rsidP="007B53D0">
      <w:pPr>
        <w:pStyle w:val="a9"/>
        <w:numPr>
          <w:ilvl w:val="1"/>
          <w:numId w:val="34"/>
        </w:numPr>
        <w:ind w:left="0" w:firstLine="567"/>
        <w:jc w:val="both"/>
      </w:pPr>
      <w:r w:rsidRPr="001A1CE2">
        <w:rPr>
          <w:rFonts w:cs="Arial"/>
        </w:rPr>
        <w:t xml:space="preserve">В случае превышения Генподрядчиком предусмотренного пунктом </w:t>
      </w:r>
      <w:r w:rsidR="001A1CE2" w:rsidRPr="001A1CE2">
        <w:fldChar w:fldCharType="begin"/>
      </w:r>
      <w:r w:rsidR="001A1CE2" w:rsidRPr="001A1CE2">
        <w:instrText xml:space="preserve"> REF _Ref472001942 \r \h  \* MERGEFORMAT </w:instrText>
      </w:r>
      <w:r w:rsidR="001A1CE2" w:rsidRPr="001A1CE2">
        <w:fldChar w:fldCharType="separate"/>
      </w:r>
      <w:r w:rsidR="006967C9" w:rsidRPr="001A1CE2">
        <w:rPr>
          <w:rFonts w:cs="Arial"/>
        </w:rPr>
        <w:t>4.2</w:t>
      </w:r>
      <w:r w:rsidR="001A1CE2" w:rsidRPr="001A1CE2">
        <w:fldChar w:fldCharType="end"/>
      </w:r>
      <w:r w:rsidRPr="001A1CE2">
        <w:rPr>
          <w:rFonts w:cs="Arial"/>
        </w:rPr>
        <w:t xml:space="preserve"> </w:t>
      </w:r>
      <w:r w:rsidR="00D53DDC" w:rsidRPr="001A1CE2">
        <w:rPr>
          <w:rFonts w:cs="Arial"/>
        </w:rPr>
        <w:t>максимального</w:t>
      </w:r>
      <w:r w:rsidRPr="001A1CE2">
        <w:rPr>
          <w:rFonts w:cs="Arial"/>
        </w:rPr>
        <w:t xml:space="preserve"> процента</w:t>
      </w:r>
      <w:r w:rsidRPr="001A1CE2">
        <w:t xml:space="preserve"> объёма </w:t>
      </w:r>
      <w:r w:rsidR="007936F9" w:rsidRPr="001A1CE2">
        <w:t xml:space="preserve">(стоимости) </w:t>
      </w:r>
      <w:r w:rsidRPr="001A1CE2">
        <w:t>работ, выполняемых субподрядчик</w:t>
      </w:r>
      <w:r w:rsidR="00D53DDC" w:rsidRPr="001A1CE2">
        <w:t>ами</w:t>
      </w:r>
      <w:r w:rsidRPr="001A1CE2">
        <w:t xml:space="preserve">, Генподрядчик уплачивает Заказчику штраф в размере </w:t>
      </w:r>
      <w:r w:rsidR="00822C04" w:rsidRPr="001A1CE2">
        <w:t>2</w:t>
      </w:r>
      <w:r w:rsidRPr="001A1CE2">
        <w:t xml:space="preserve">0% стоимости работ, </w:t>
      </w:r>
      <w:r w:rsidR="00531243" w:rsidRPr="001A1CE2">
        <w:t>выполненных субподрядчиком сверх стоимости работ, которые могут быть поручены субподрядчику в соответствии с п.</w:t>
      </w:r>
      <w:r w:rsidR="001A1CE2" w:rsidRPr="001A1CE2">
        <w:fldChar w:fldCharType="begin"/>
      </w:r>
      <w:r w:rsidR="001A1CE2" w:rsidRPr="001A1CE2">
        <w:instrText xml:space="preserve"> REF _Ref472001942 \r \h  \* MERGEFORMAT </w:instrText>
      </w:r>
      <w:r w:rsidR="001A1CE2" w:rsidRPr="001A1CE2">
        <w:fldChar w:fldCharType="separate"/>
      </w:r>
      <w:r w:rsidR="006967C9" w:rsidRPr="001A1CE2">
        <w:t>4.2</w:t>
      </w:r>
      <w:r w:rsidR="001A1CE2" w:rsidRPr="001A1CE2">
        <w:fldChar w:fldCharType="end"/>
      </w:r>
      <w:proofErr w:type="gramStart"/>
      <w:r w:rsidR="00B770FE" w:rsidRPr="001A1CE2">
        <w:t>,  но</w:t>
      </w:r>
      <w:proofErr w:type="gramEnd"/>
      <w:r w:rsidR="00B770FE" w:rsidRPr="001A1CE2">
        <w:t xml:space="preserve"> не менее 50 000 руб. за каждый установленный факт.</w:t>
      </w:r>
    </w:p>
    <w:p w:rsidR="007B4A50" w:rsidRPr="001A1CE2" w:rsidRDefault="007B4A50" w:rsidP="007B53D0">
      <w:pPr>
        <w:pStyle w:val="a9"/>
        <w:numPr>
          <w:ilvl w:val="1"/>
          <w:numId w:val="34"/>
        </w:numPr>
        <w:ind w:left="0" w:firstLine="567"/>
        <w:jc w:val="both"/>
        <w:rPr>
          <w:rFonts w:cs="Arial"/>
        </w:rPr>
      </w:pPr>
      <w:r w:rsidRPr="001A1CE2">
        <w:rPr>
          <w:rFonts w:cs="Arial"/>
        </w:rPr>
        <w:t xml:space="preserve">В случае, если </w:t>
      </w:r>
      <w:r w:rsidR="00196528" w:rsidRPr="001A1CE2">
        <w:rPr>
          <w:rFonts w:cs="Arial"/>
        </w:rPr>
        <w:t>Генп</w:t>
      </w:r>
      <w:r w:rsidRPr="001A1CE2">
        <w:rPr>
          <w:rFonts w:cs="Arial"/>
        </w:rPr>
        <w:t xml:space="preserve">одрядчик в нарушение требований пункта </w:t>
      </w:r>
      <w:r w:rsidR="001A1CE2" w:rsidRPr="001A1CE2">
        <w:fldChar w:fldCharType="begin"/>
      </w:r>
      <w:r w:rsidR="001A1CE2" w:rsidRPr="001A1CE2">
        <w:instrText xml:space="preserve"> REF _Ref472001942 \r \h  \* MERGEFORMAT </w:instrText>
      </w:r>
      <w:r w:rsidR="001A1CE2" w:rsidRPr="001A1CE2">
        <w:fldChar w:fldCharType="separate"/>
      </w:r>
      <w:r w:rsidR="006967C9" w:rsidRPr="001A1CE2">
        <w:rPr>
          <w:rFonts w:cs="Arial"/>
        </w:rPr>
        <w:t>4.2</w:t>
      </w:r>
      <w:r w:rsidR="001A1CE2" w:rsidRPr="001A1CE2">
        <w:fldChar w:fldCharType="end"/>
      </w:r>
      <w:r w:rsidRPr="001A1CE2">
        <w:rPr>
          <w:rFonts w:cs="Arial"/>
        </w:rPr>
        <w:t xml:space="preserve"> настоящего Договора осуществляет закупку без согласования, оборудование </w:t>
      </w:r>
      <w:r w:rsidR="005577C0" w:rsidRPr="001A1CE2">
        <w:rPr>
          <w:rFonts w:cs="Arial"/>
        </w:rPr>
        <w:t xml:space="preserve">за счёт Генподрядчика </w:t>
      </w:r>
      <w:r w:rsidRPr="001A1CE2">
        <w:rPr>
          <w:rFonts w:cs="Arial"/>
        </w:rPr>
        <w:t>меняется на согласованное с Заказчиком либо оплате не подлежит.</w:t>
      </w:r>
    </w:p>
    <w:p w:rsidR="00822C04" w:rsidRPr="001A1CE2" w:rsidRDefault="00822C04" w:rsidP="007B53D0">
      <w:pPr>
        <w:pStyle w:val="a9"/>
        <w:numPr>
          <w:ilvl w:val="1"/>
          <w:numId w:val="34"/>
        </w:numPr>
        <w:ind w:left="0" w:firstLine="567"/>
        <w:jc w:val="both"/>
        <w:rPr>
          <w:rFonts w:cs="Arial"/>
        </w:rPr>
      </w:pPr>
      <w:r w:rsidRPr="001A1CE2">
        <w:rPr>
          <w:rFonts w:cs="Arial"/>
        </w:rPr>
        <w:t>За каждое нарушение п.</w:t>
      </w:r>
      <w:r w:rsidR="001A1CE2" w:rsidRPr="001A1CE2">
        <w:fldChar w:fldCharType="begin"/>
      </w:r>
      <w:r w:rsidR="001A1CE2" w:rsidRPr="001A1CE2">
        <w:instrText xml:space="preserve"> REF _Ref482972387 \r \h  \* MERGEFORMAT </w:instrText>
      </w:r>
      <w:r w:rsidR="001A1CE2" w:rsidRPr="001A1CE2">
        <w:fldChar w:fldCharType="separate"/>
      </w:r>
      <w:r w:rsidR="006967C9" w:rsidRPr="001A1CE2">
        <w:rPr>
          <w:rFonts w:cs="Arial"/>
        </w:rPr>
        <w:t>4.27</w:t>
      </w:r>
      <w:r w:rsidR="001A1CE2" w:rsidRPr="001A1CE2">
        <w:fldChar w:fldCharType="end"/>
      </w:r>
      <w:r w:rsidRPr="001A1CE2">
        <w:rPr>
          <w:rFonts w:cs="Arial"/>
        </w:rPr>
        <w:t xml:space="preserve"> Генподрядчик уплачивает штраф в размере 5 000 руб.</w:t>
      </w:r>
    </w:p>
    <w:p w:rsidR="00993618" w:rsidRPr="001A1CE2" w:rsidRDefault="00993618" w:rsidP="007B53D0">
      <w:pPr>
        <w:pStyle w:val="a9"/>
        <w:numPr>
          <w:ilvl w:val="1"/>
          <w:numId w:val="34"/>
        </w:numPr>
        <w:ind w:left="0" w:firstLine="567"/>
        <w:jc w:val="both"/>
      </w:pPr>
      <w:r w:rsidRPr="001A1CE2">
        <w:t>Претензии подлежат рассмотрению в течение 15 дней со дня получения.</w:t>
      </w:r>
    </w:p>
    <w:p w:rsidR="00993618" w:rsidRPr="001A1CE2" w:rsidRDefault="00993618" w:rsidP="007B53D0">
      <w:pPr>
        <w:ind w:firstLine="567"/>
        <w:jc w:val="both"/>
      </w:pPr>
      <w:r w:rsidRPr="001A1CE2">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1A1CE2" w:rsidRDefault="00D87F18" w:rsidP="007B53D0">
      <w:pPr>
        <w:pStyle w:val="a9"/>
        <w:numPr>
          <w:ilvl w:val="1"/>
          <w:numId w:val="34"/>
        </w:numPr>
        <w:ind w:left="0" w:firstLine="567"/>
        <w:jc w:val="both"/>
      </w:pPr>
      <w:r w:rsidRPr="001A1CE2">
        <w:t xml:space="preserve">Неурегулированные </w:t>
      </w:r>
      <w:r w:rsidR="007B4A50" w:rsidRPr="001A1CE2">
        <w:t>споры и разногласия представляются на рассмотрение Арбитражного суда  Ярославской области.</w:t>
      </w:r>
    </w:p>
    <w:p w:rsidR="007B4A50" w:rsidRPr="001A1CE2" w:rsidRDefault="00D87F18" w:rsidP="007B53D0">
      <w:pPr>
        <w:pStyle w:val="a9"/>
        <w:numPr>
          <w:ilvl w:val="1"/>
          <w:numId w:val="34"/>
        </w:numPr>
        <w:ind w:left="0" w:firstLine="567"/>
        <w:jc w:val="both"/>
      </w:pPr>
      <w:r w:rsidRPr="001A1CE2">
        <w:t>К отношениям сторон по настоящему договору применяется законодательство</w:t>
      </w:r>
      <w:r w:rsidR="007B4A50" w:rsidRPr="001A1CE2">
        <w:t xml:space="preserve"> Российской Федерации.</w:t>
      </w:r>
    </w:p>
    <w:p w:rsidR="00F474C3" w:rsidRPr="001A1CE2" w:rsidRDefault="00F474C3" w:rsidP="007B53D0">
      <w:pPr>
        <w:pStyle w:val="a9"/>
        <w:numPr>
          <w:ilvl w:val="0"/>
          <w:numId w:val="34"/>
        </w:numPr>
        <w:ind w:left="0" w:firstLine="567"/>
        <w:jc w:val="center"/>
        <w:rPr>
          <w:b/>
        </w:rPr>
      </w:pPr>
      <w:r w:rsidRPr="001A1CE2">
        <w:rPr>
          <w:b/>
        </w:rPr>
        <w:t>Прочие условия</w:t>
      </w:r>
    </w:p>
    <w:p w:rsidR="00F474C3" w:rsidRPr="001A1CE2" w:rsidRDefault="00F474C3" w:rsidP="007B53D0">
      <w:pPr>
        <w:ind w:firstLine="567"/>
        <w:jc w:val="both"/>
        <w:rPr>
          <w:b/>
        </w:rPr>
      </w:pPr>
    </w:p>
    <w:p w:rsidR="0073132B" w:rsidRPr="001A1CE2" w:rsidRDefault="0073132B" w:rsidP="007B53D0">
      <w:pPr>
        <w:pStyle w:val="a9"/>
        <w:numPr>
          <w:ilvl w:val="1"/>
          <w:numId w:val="34"/>
        </w:numPr>
        <w:autoSpaceDE w:val="0"/>
        <w:autoSpaceDN w:val="0"/>
        <w:adjustRightInd w:val="0"/>
        <w:ind w:left="0" w:firstLine="567"/>
        <w:jc w:val="both"/>
        <w:rPr>
          <w:rFonts w:cs="Arial"/>
        </w:rPr>
      </w:pPr>
      <w:r w:rsidRPr="001A1CE2">
        <w:rPr>
          <w:rFonts w:cs="Arial"/>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1A1CE2">
        <w:rPr>
          <w:rFonts w:cs="Arial"/>
        </w:rPr>
        <w:t>п.</w:t>
      </w:r>
      <w:r w:rsidR="001A1CE2" w:rsidRPr="001A1CE2">
        <w:fldChar w:fldCharType="begin"/>
      </w:r>
      <w:r w:rsidR="001A1CE2" w:rsidRPr="001A1CE2">
        <w:instrText xml:space="preserve"> REF _Ref472002210 \r \h  \* MERGEFORMAT </w:instrText>
      </w:r>
      <w:r w:rsidR="001A1CE2" w:rsidRPr="001A1CE2">
        <w:fldChar w:fldCharType="separate"/>
      </w:r>
      <w:r w:rsidR="006967C9" w:rsidRPr="001A1CE2">
        <w:rPr>
          <w:rFonts w:cs="Arial"/>
        </w:rPr>
        <w:t>13.4</w:t>
      </w:r>
      <w:r w:rsidR="001A1CE2" w:rsidRPr="001A1CE2">
        <w:fldChar w:fldCharType="end"/>
      </w:r>
      <w:r w:rsidRPr="001A1CE2">
        <w:rPr>
          <w:rFonts w:cs="Arial"/>
        </w:rPr>
        <w:t xml:space="preserve"> настоящего Договора.</w:t>
      </w:r>
    </w:p>
    <w:p w:rsidR="0073132B" w:rsidRPr="001A1CE2" w:rsidRDefault="0073132B" w:rsidP="007B53D0">
      <w:pPr>
        <w:pStyle w:val="a9"/>
        <w:numPr>
          <w:ilvl w:val="1"/>
          <w:numId w:val="34"/>
        </w:numPr>
        <w:autoSpaceDE w:val="0"/>
        <w:autoSpaceDN w:val="0"/>
        <w:adjustRightInd w:val="0"/>
        <w:ind w:left="0" w:firstLine="567"/>
        <w:jc w:val="both"/>
        <w:rPr>
          <w:rFonts w:cs="Arial"/>
        </w:rPr>
      </w:pPr>
      <w:r w:rsidRPr="001A1CE2">
        <w:rPr>
          <w:rFonts w:cs="Arial"/>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1A1CE2">
        <w:rPr>
          <w:rFonts w:cs="Arial"/>
        </w:rPr>
        <w:t>)</w:t>
      </w:r>
      <w:r w:rsidRPr="001A1CE2">
        <w:rPr>
          <w:rFonts w:cs="Arial"/>
        </w:rPr>
        <w:t xml:space="preserve"> источниках, либо стали или станут известны от третьих лиц без участия Сторон.</w:t>
      </w:r>
    </w:p>
    <w:p w:rsidR="0073132B" w:rsidRPr="001A1CE2" w:rsidRDefault="0073132B" w:rsidP="007B53D0">
      <w:pPr>
        <w:pStyle w:val="a9"/>
        <w:numPr>
          <w:ilvl w:val="1"/>
          <w:numId w:val="34"/>
        </w:numPr>
        <w:autoSpaceDE w:val="0"/>
        <w:autoSpaceDN w:val="0"/>
        <w:adjustRightInd w:val="0"/>
        <w:ind w:left="0" w:firstLine="567"/>
        <w:jc w:val="both"/>
        <w:rPr>
          <w:rFonts w:cs="Arial"/>
        </w:rPr>
      </w:pPr>
      <w:r w:rsidRPr="001A1CE2">
        <w:rPr>
          <w:rFonts w:cs="Arial"/>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1A1CE2" w:rsidRDefault="0073132B" w:rsidP="007B53D0">
      <w:pPr>
        <w:pStyle w:val="a9"/>
        <w:numPr>
          <w:ilvl w:val="1"/>
          <w:numId w:val="34"/>
        </w:numPr>
        <w:autoSpaceDE w:val="0"/>
        <w:autoSpaceDN w:val="0"/>
        <w:adjustRightInd w:val="0"/>
        <w:ind w:left="0" w:firstLine="567"/>
        <w:jc w:val="both"/>
        <w:rPr>
          <w:rFonts w:cs="Arial"/>
        </w:rPr>
      </w:pPr>
      <w:bookmarkStart w:id="31" w:name="_Ref472002210"/>
      <w:r w:rsidRPr="001A1CE2">
        <w:rPr>
          <w:rFonts w:cs="Arial"/>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1"/>
    </w:p>
    <w:p w:rsidR="00F474C3" w:rsidRPr="001A1CE2" w:rsidRDefault="00F474C3" w:rsidP="007B53D0">
      <w:pPr>
        <w:pStyle w:val="a9"/>
        <w:numPr>
          <w:ilvl w:val="1"/>
          <w:numId w:val="34"/>
        </w:numPr>
        <w:ind w:left="0" w:firstLine="567"/>
        <w:jc w:val="both"/>
      </w:pPr>
      <w:r w:rsidRPr="001A1CE2">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1A1CE2" w:rsidRDefault="00F474C3" w:rsidP="007B53D0">
      <w:pPr>
        <w:ind w:firstLine="567"/>
        <w:jc w:val="both"/>
      </w:pPr>
      <w:r w:rsidRPr="001A1CE2">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1A1CE2" w:rsidRDefault="00F474C3" w:rsidP="007B53D0">
      <w:pPr>
        <w:pStyle w:val="a9"/>
        <w:numPr>
          <w:ilvl w:val="1"/>
          <w:numId w:val="34"/>
        </w:numPr>
        <w:ind w:left="0" w:firstLine="567"/>
        <w:jc w:val="both"/>
      </w:pPr>
      <w:r w:rsidRPr="001A1CE2">
        <w:t xml:space="preserve">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w:t>
      </w:r>
      <w:proofErr w:type="gramStart"/>
      <w:r w:rsidRPr="001A1CE2">
        <w:t>в  дополнительном</w:t>
      </w:r>
      <w:proofErr w:type="gramEnd"/>
      <w:r w:rsidRPr="001A1CE2">
        <w:t xml:space="preserve"> соглашении.</w:t>
      </w:r>
    </w:p>
    <w:p w:rsidR="00F474C3" w:rsidRPr="001A1CE2" w:rsidRDefault="00F474C3" w:rsidP="007B53D0">
      <w:pPr>
        <w:pStyle w:val="a9"/>
        <w:numPr>
          <w:ilvl w:val="1"/>
          <w:numId w:val="34"/>
        </w:numPr>
        <w:ind w:left="0" w:right="125" w:firstLine="567"/>
        <w:jc w:val="both"/>
      </w:pPr>
      <w:r w:rsidRPr="001A1CE2">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1A1CE2" w:rsidRDefault="00F474C3" w:rsidP="007B53D0">
      <w:pPr>
        <w:ind w:right="125" w:firstLine="567"/>
        <w:jc w:val="both"/>
      </w:pPr>
      <w:r w:rsidRPr="001A1CE2">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1A1CE2" w:rsidRDefault="00F474C3" w:rsidP="007B53D0">
      <w:pPr>
        <w:ind w:right="125" w:firstLine="567"/>
        <w:jc w:val="both"/>
      </w:pPr>
      <w:r w:rsidRPr="001A1CE2">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1A1CE2" w:rsidRDefault="00F474C3" w:rsidP="007B53D0">
      <w:pPr>
        <w:ind w:right="125" w:firstLine="567"/>
        <w:jc w:val="both"/>
      </w:pPr>
      <w:r w:rsidRPr="001A1CE2">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Pr="001A1CE2" w:rsidRDefault="00F474C3" w:rsidP="007B53D0">
      <w:pPr>
        <w:widowControl w:val="0"/>
        <w:autoSpaceDE w:val="0"/>
        <w:autoSpaceDN w:val="0"/>
        <w:adjustRightInd w:val="0"/>
        <w:ind w:firstLine="567"/>
        <w:jc w:val="both"/>
      </w:pPr>
      <w:r w:rsidRPr="001A1CE2">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w:t>
      </w:r>
      <w:proofErr w:type="gramStart"/>
      <w:r w:rsidRPr="001A1CE2">
        <w:t>результате  такого</w:t>
      </w:r>
      <w:proofErr w:type="gramEnd"/>
      <w:r w:rsidRPr="001A1CE2">
        <w:t xml:space="preserve">  расторжения.</w:t>
      </w:r>
    </w:p>
    <w:p w:rsidR="00CB7DF9" w:rsidRPr="001A1CE2" w:rsidRDefault="00CB7DF9" w:rsidP="007B53D0">
      <w:pPr>
        <w:shd w:val="clear" w:color="auto" w:fill="FFFFFF"/>
        <w:ind w:firstLine="567"/>
        <w:jc w:val="both"/>
        <w:rPr>
          <w:b/>
        </w:rPr>
      </w:pPr>
    </w:p>
    <w:p w:rsidR="004D6B52" w:rsidRPr="001A1CE2" w:rsidRDefault="004D6B52" w:rsidP="007B53D0">
      <w:pPr>
        <w:shd w:val="clear" w:color="auto" w:fill="FFFFFF"/>
        <w:ind w:firstLine="567"/>
        <w:jc w:val="both"/>
        <w:rPr>
          <w:b/>
        </w:rPr>
      </w:pPr>
      <w:r w:rsidRPr="001A1CE2">
        <w:rPr>
          <w:b/>
        </w:rPr>
        <w:t>Приложения:</w:t>
      </w:r>
    </w:p>
    <w:p w:rsidR="001A78A6" w:rsidRPr="001A1CE2" w:rsidRDefault="001A78A6" w:rsidP="007B53D0">
      <w:pPr>
        <w:numPr>
          <w:ilvl w:val="1"/>
          <w:numId w:val="6"/>
        </w:numPr>
        <w:shd w:val="clear" w:color="auto" w:fill="FFFFFF"/>
        <w:tabs>
          <w:tab w:val="clear" w:pos="1440"/>
          <w:tab w:val="num" w:pos="709"/>
        </w:tabs>
        <w:ind w:left="0" w:firstLine="567"/>
        <w:jc w:val="both"/>
        <w:rPr>
          <w:spacing w:val="-14"/>
        </w:rPr>
      </w:pPr>
      <w:r w:rsidRPr="001A1CE2">
        <w:rPr>
          <w:spacing w:val="-14"/>
        </w:rPr>
        <w:t>Протокол</w:t>
      </w:r>
      <w:r w:rsidR="003F5463" w:rsidRPr="001A1CE2">
        <w:rPr>
          <w:spacing w:val="-14"/>
        </w:rPr>
        <w:t xml:space="preserve">  согласования договорной  цены.</w:t>
      </w:r>
    </w:p>
    <w:p w:rsidR="001A78A6" w:rsidRPr="001A1CE2" w:rsidRDefault="001A78A6" w:rsidP="007B53D0">
      <w:pPr>
        <w:numPr>
          <w:ilvl w:val="1"/>
          <w:numId w:val="6"/>
        </w:numPr>
        <w:shd w:val="clear" w:color="auto" w:fill="FFFFFF"/>
        <w:tabs>
          <w:tab w:val="clear" w:pos="1440"/>
          <w:tab w:val="num" w:pos="709"/>
        </w:tabs>
        <w:ind w:left="0" w:firstLine="567"/>
        <w:jc w:val="both"/>
        <w:rPr>
          <w:spacing w:val="-14"/>
        </w:rPr>
      </w:pPr>
      <w:r w:rsidRPr="001A1CE2">
        <w:rPr>
          <w:spacing w:val="-14"/>
        </w:rPr>
        <w:t>График производства работ и освоения средств.</w:t>
      </w:r>
    </w:p>
    <w:p w:rsidR="00CA752A" w:rsidRPr="001A1CE2" w:rsidRDefault="00CA752A" w:rsidP="007B53D0">
      <w:pPr>
        <w:numPr>
          <w:ilvl w:val="1"/>
          <w:numId w:val="6"/>
        </w:numPr>
        <w:shd w:val="clear" w:color="auto" w:fill="FFFFFF"/>
        <w:tabs>
          <w:tab w:val="clear" w:pos="1440"/>
          <w:tab w:val="num" w:pos="709"/>
        </w:tabs>
        <w:ind w:left="0" w:firstLine="567"/>
        <w:jc w:val="both"/>
        <w:rPr>
          <w:spacing w:val="-14"/>
        </w:rPr>
      </w:pPr>
      <w:r w:rsidRPr="001A1CE2">
        <w:t>Регламент определения стоимости строительно-монтажных работ до их полного завершения.</w:t>
      </w:r>
    </w:p>
    <w:p w:rsidR="00CA752A" w:rsidRPr="001A1CE2" w:rsidRDefault="00CA752A" w:rsidP="007B53D0">
      <w:pPr>
        <w:numPr>
          <w:ilvl w:val="1"/>
          <w:numId w:val="6"/>
        </w:numPr>
        <w:shd w:val="clear" w:color="auto" w:fill="FFFFFF"/>
        <w:tabs>
          <w:tab w:val="clear" w:pos="1440"/>
          <w:tab w:val="num" w:pos="709"/>
        </w:tabs>
        <w:ind w:left="0" w:firstLine="567"/>
        <w:jc w:val="both"/>
        <w:rPr>
          <w:spacing w:val="-14"/>
        </w:rPr>
      </w:pPr>
      <w:r w:rsidRPr="001A1CE2">
        <w:t>Регламент определения стоимости пусконаладочных работ до их полного завершения.</w:t>
      </w:r>
    </w:p>
    <w:p w:rsidR="001A78A6" w:rsidRPr="001A1CE2" w:rsidRDefault="001A78A6" w:rsidP="007B53D0">
      <w:pPr>
        <w:numPr>
          <w:ilvl w:val="1"/>
          <w:numId w:val="6"/>
        </w:numPr>
        <w:shd w:val="clear" w:color="auto" w:fill="FFFFFF"/>
        <w:tabs>
          <w:tab w:val="clear" w:pos="1440"/>
          <w:tab w:val="num" w:pos="709"/>
        </w:tabs>
        <w:ind w:left="0" w:firstLine="567"/>
        <w:jc w:val="both"/>
        <w:rPr>
          <w:spacing w:val="-14"/>
        </w:rPr>
      </w:pPr>
      <w:r w:rsidRPr="001A1CE2">
        <w:t>График погашения авансовых платежей.</w:t>
      </w:r>
    </w:p>
    <w:p w:rsidR="00E51E42" w:rsidRPr="001A1CE2" w:rsidRDefault="00E51E42" w:rsidP="007B53D0">
      <w:pPr>
        <w:numPr>
          <w:ilvl w:val="1"/>
          <w:numId w:val="6"/>
        </w:numPr>
        <w:shd w:val="clear" w:color="auto" w:fill="FFFFFF"/>
        <w:tabs>
          <w:tab w:val="clear" w:pos="1440"/>
          <w:tab w:val="num" w:pos="709"/>
        </w:tabs>
        <w:ind w:left="0" w:firstLine="567"/>
        <w:jc w:val="both"/>
        <w:rPr>
          <w:spacing w:val="-14"/>
        </w:rPr>
      </w:pPr>
      <w:r w:rsidRPr="001A1CE2">
        <w:rPr>
          <w:spacing w:val="-14"/>
        </w:rPr>
        <w:t>Шкала штрафных санкций в области ПБ, ОТ и ОС</w:t>
      </w:r>
      <w:r w:rsidRPr="001A1CE2">
        <w:t xml:space="preserve"> </w:t>
      </w:r>
    </w:p>
    <w:p w:rsidR="00D87F18" w:rsidRPr="001A1CE2" w:rsidRDefault="00993618" w:rsidP="007B53D0">
      <w:pPr>
        <w:numPr>
          <w:ilvl w:val="1"/>
          <w:numId w:val="6"/>
        </w:numPr>
        <w:shd w:val="clear" w:color="auto" w:fill="FFFFFF"/>
        <w:tabs>
          <w:tab w:val="clear" w:pos="1440"/>
          <w:tab w:val="num" w:pos="709"/>
        </w:tabs>
        <w:ind w:left="0" w:firstLine="567"/>
        <w:jc w:val="both"/>
        <w:rPr>
          <w:spacing w:val="-14"/>
        </w:rPr>
      </w:pPr>
      <w:r w:rsidRPr="001A1CE2">
        <w:t>Форма отчета об исполнении Договора.</w:t>
      </w:r>
    </w:p>
    <w:p w:rsidR="00B55329" w:rsidRPr="001A1CE2" w:rsidRDefault="00B55329" w:rsidP="007B53D0">
      <w:pPr>
        <w:shd w:val="clear" w:color="auto" w:fill="FFFFFF"/>
        <w:ind w:firstLine="567"/>
        <w:jc w:val="both"/>
        <w:rPr>
          <w:spacing w:val="-14"/>
        </w:rPr>
      </w:pPr>
    </w:p>
    <w:p w:rsidR="001A78A6" w:rsidRPr="001A1CE2" w:rsidRDefault="001A78A6" w:rsidP="007B53D0">
      <w:pPr>
        <w:ind w:firstLine="567"/>
        <w:jc w:val="both"/>
      </w:pPr>
    </w:p>
    <w:tbl>
      <w:tblPr>
        <w:tblW w:w="10314" w:type="dxa"/>
        <w:tblLayout w:type="fixed"/>
        <w:tblLook w:val="0000" w:firstRow="0" w:lastRow="0" w:firstColumn="0" w:lastColumn="0" w:noHBand="0" w:noVBand="0"/>
      </w:tblPr>
      <w:tblGrid>
        <w:gridCol w:w="4928"/>
        <w:gridCol w:w="5386"/>
      </w:tblGrid>
      <w:tr w:rsidR="001A1CE2" w:rsidRPr="001A1CE2" w:rsidTr="007B53D0">
        <w:trPr>
          <w:trHeight w:val="1305"/>
        </w:trPr>
        <w:tc>
          <w:tcPr>
            <w:tcW w:w="4928" w:type="dxa"/>
          </w:tcPr>
          <w:p w:rsidR="001A78A6" w:rsidRPr="001A1CE2" w:rsidRDefault="001A78A6" w:rsidP="007B53D0">
            <w:pPr>
              <w:ind w:firstLine="567"/>
              <w:jc w:val="both"/>
              <w:rPr>
                <w:b/>
              </w:rPr>
            </w:pPr>
            <w:r w:rsidRPr="001A1CE2">
              <w:rPr>
                <w:b/>
              </w:rPr>
              <w:t>Заказчик</w:t>
            </w:r>
          </w:p>
          <w:p w:rsidR="001A78A6" w:rsidRPr="001A1CE2" w:rsidRDefault="001A78A6" w:rsidP="007B53D0">
            <w:pPr>
              <w:ind w:firstLine="567"/>
              <w:jc w:val="both"/>
              <w:outlineLvl w:val="8"/>
              <w:rPr>
                <w:rFonts w:ascii="Cambria" w:hAnsi="Cambria"/>
                <w:b/>
                <w:iCs/>
              </w:rPr>
            </w:pPr>
            <w:r w:rsidRPr="001A1CE2">
              <w:rPr>
                <w:rFonts w:ascii="Cambria" w:hAnsi="Cambria"/>
                <w:b/>
                <w:iCs/>
              </w:rPr>
              <w:t>ОАО «Славнефть-ЯНОС»</w:t>
            </w:r>
          </w:p>
          <w:p w:rsidR="001A78A6" w:rsidRPr="001A1CE2" w:rsidRDefault="001A78A6" w:rsidP="007B53D0">
            <w:pPr>
              <w:jc w:val="both"/>
            </w:pPr>
            <w:r w:rsidRPr="001A1CE2">
              <w:t>Российская Федерация,</w:t>
            </w:r>
          </w:p>
          <w:p w:rsidR="001A78A6" w:rsidRPr="001A1CE2" w:rsidRDefault="001A78A6" w:rsidP="007B53D0">
            <w:pPr>
              <w:jc w:val="both"/>
            </w:pPr>
            <w:smartTag w:uri="urn:schemas-microsoft-com:office:smarttags" w:element="metricconverter">
              <w:smartTagPr>
                <w:attr w:name="ProductID" w:val="150023, г"/>
              </w:smartTagPr>
              <w:r w:rsidRPr="001A1CE2">
                <w:t>150023, г</w:t>
              </w:r>
            </w:smartTag>
            <w:r w:rsidRPr="001A1CE2">
              <w:t xml:space="preserve">.Ярославль,  </w:t>
            </w:r>
          </w:p>
          <w:p w:rsidR="001A78A6" w:rsidRPr="001A1CE2" w:rsidRDefault="001A78A6" w:rsidP="007B53D0">
            <w:pPr>
              <w:jc w:val="both"/>
            </w:pPr>
            <w:r w:rsidRPr="001A1CE2">
              <w:t>Московский проспект, д.130</w:t>
            </w:r>
          </w:p>
          <w:p w:rsidR="00993618" w:rsidRPr="001A1CE2" w:rsidRDefault="00993618" w:rsidP="007B53D0">
            <w:pPr>
              <w:jc w:val="both"/>
            </w:pPr>
            <w:r w:rsidRPr="001A1CE2">
              <w:t xml:space="preserve">ИНН 7601001107 КПП 997150001, </w:t>
            </w:r>
          </w:p>
          <w:p w:rsidR="00993618" w:rsidRPr="001A1CE2" w:rsidRDefault="00993618" w:rsidP="007B53D0">
            <w:pPr>
              <w:jc w:val="both"/>
            </w:pPr>
            <w:r w:rsidRPr="001A1CE2">
              <w:t xml:space="preserve">ОКПО 00149765 </w:t>
            </w:r>
          </w:p>
          <w:p w:rsidR="00993618" w:rsidRPr="001A1CE2" w:rsidRDefault="00993618" w:rsidP="007B53D0">
            <w:pPr>
              <w:jc w:val="both"/>
            </w:pPr>
            <w:r w:rsidRPr="001A1CE2">
              <w:t xml:space="preserve">Расчетный счет № 40702810616250002974 </w:t>
            </w:r>
          </w:p>
          <w:p w:rsidR="00993618" w:rsidRPr="001A1CE2" w:rsidRDefault="00993618" w:rsidP="007B53D0">
            <w:pPr>
              <w:jc w:val="both"/>
            </w:pPr>
            <w:r w:rsidRPr="001A1CE2">
              <w:t xml:space="preserve">в филиале Банка ВТБ (ПАО), </w:t>
            </w:r>
          </w:p>
          <w:p w:rsidR="00993618" w:rsidRPr="001A1CE2" w:rsidRDefault="00993618" w:rsidP="007B53D0">
            <w:pPr>
              <w:jc w:val="both"/>
            </w:pPr>
            <w:r w:rsidRPr="001A1CE2">
              <w:t>г. Воронеж, БИК 042007835</w:t>
            </w:r>
          </w:p>
          <w:p w:rsidR="001A78A6" w:rsidRPr="001A1CE2" w:rsidRDefault="00993618" w:rsidP="007B53D0">
            <w:pPr>
              <w:jc w:val="both"/>
            </w:pPr>
            <w:r w:rsidRPr="001A1CE2">
              <w:t>КОРР.СЧЕТ 30101810100000000835</w:t>
            </w:r>
          </w:p>
          <w:p w:rsidR="00D970AD" w:rsidRPr="001A1CE2" w:rsidRDefault="00D970AD" w:rsidP="007B53D0">
            <w:pPr>
              <w:ind w:firstLine="567"/>
              <w:jc w:val="both"/>
            </w:pPr>
          </w:p>
          <w:p w:rsidR="007B53D0" w:rsidRPr="001A1CE2" w:rsidRDefault="007B53D0" w:rsidP="007B53D0">
            <w:pPr>
              <w:jc w:val="both"/>
            </w:pPr>
          </w:p>
          <w:p w:rsidR="007B53D0" w:rsidRPr="001A1CE2" w:rsidRDefault="007B53D0" w:rsidP="007B53D0">
            <w:pPr>
              <w:jc w:val="both"/>
            </w:pPr>
          </w:p>
          <w:p w:rsidR="001A78A6" w:rsidRPr="001A1CE2" w:rsidRDefault="001A78A6" w:rsidP="007B53D0">
            <w:pPr>
              <w:jc w:val="both"/>
            </w:pPr>
            <w:r w:rsidRPr="001A1CE2">
              <w:t>____________________</w:t>
            </w:r>
            <w:r w:rsidR="000E6781" w:rsidRPr="001A1CE2">
              <w:t>_____________</w:t>
            </w:r>
            <w:r w:rsidRPr="001A1CE2">
              <w:t>___</w:t>
            </w:r>
          </w:p>
        </w:tc>
        <w:tc>
          <w:tcPr>
            <w:tcW w:w="5386" w:type="dxa"/>
          </w:tcPr>
          <w:p w:rsidR="001A78A6" w:rsidRPr="001A1CE2" w:rsidRDefault="001A78A6" w:rsidP="007B53D0">
            <w:pPr>
              <w:ind w:firstLine="567"/>
              <w:jc w:val="center"/>
              <w:rPr>
                <w:b/>
              </w:rPr>
            </w:pPr>
            <w:r w:rsidRPr="001A1CE2">
              <w:rPr>
                <w:b/>
              </w:rPr>
              <w:t>Генподрядчик</w:t>
            </w:r>
          </w:p>
          <w:p w:rsidR="001A78A6" w:rsidRPr="001A1CE2" w:rsidRDefault="001A78A6" w:rsidP="007B53D0">
            <w:pPr>
              <w:ind w:firstLine="567"/>
              <w:jc w:val="both"/>
              <w:rPr>
                <w:b/>
              </w:rPr>
            </w:pPr>
          </w:p>
          <w:p w:rsidR="001A78A6" w:rsidRPr="001A1CE2" w:rsidRDefault="001A78A6" w:rsidP="007B53D0">
            <w:pPr>
              <w:ind w:firstLine="567"/>
              <w:jc w:val="both"/>
            </w:pPr>
          </w:p>
          <w:p w:rsidR="001A78A6" w:rsidRPr="001A1CE2" w:rsidRDefault="001A78A6" w:rsidP="007B53D0">
            <w:pPr>
              <w:ind w:firstLine="567"/>
              <w:jc w:val="both"/>
            </w:pPr>
          </w:p>
          <w:p w:rsidR="001A78A6" w:rsidRPr="001A1CE2" w:rsidRDefault="001A78A6" w:rsidP="007B53D0">
            <w:pPr>
              <w:jc w:val="both"/>
            </w:pPr>
          </w:p>
          <w:p w:rsidR="001A78A6" w:rsidRPr="001A1CE2" w:rsidRDefault="001A78A6" w:rsidP="007B53D0">
            <w:pPr>
              <w:ind w:firstLine="567"/>
              <w:jc w:val="both"/>
            </w:pPr>
          </w:p>
          <w:p w:rsidR="001A78A6" w:rsidRPr="001A1CE2" w:rsidRDefault="001A78A6" w:rsidP="007B53D0">
            <w:pPr>
              <w:ind w:firstLine="567"/>
              <w:jc w:val="both"/>
            </w:pPr>
          </w:p>
          <w:p w:rsidR="001A78A6" w:rsidRPr="001A1CE2" w:rsidRDefault="001A78A6" w:rsidP="007B53D0">
            <w:pPr>
              <w:ind w:firstLine="567"/>
              <w:jc w:val="both"/>
            </w:pPr>
          </w:p>
          <w:p w:rsidR="001A78A6" w:rsidRPr="001A1CE2" w:rsidRDefault="001A78A6" w:rsidP="007B53D0">
            <w:pPr>
              <w:ind w:firstLine="567"/>
              <w:jc w:val="both"/>
            </w:pPr>
          </w:p>
          <w:p w:rsidR="001A78A6" w:rsidRPr="001A1CE2" w:rsidRDefault="001A78A6" w:rsidP="007B53D0">
            <w:pPr>
              <w:ind w:firstLine="567"/>
              <w:jc w:val="both"/>
            </w:pPr>
          </w:p>
          <w:p w:rsidR="001A78A6" w:rsidRPr="001A1CE2" w:rsidRDefault="001A78A6" w:rsidP="007B53D0">
            <w:pPr>
              <w:ind w:firstLine="567"/>
              <w:jc w:val="both"/>
            </w:pPr>
          </w:p>
          <w:p w:rsidR="007B53D0" w:rsidRPr="001A1CE2" w:rsidRDefault="007B53D0" w:rsidP="007B53D0">
            <w:pPr>
              <w:ind w:firstLine="567"/>
              <w:jc w:val="both"/>
            </w:pPr>
          </w:p>
          <w:p w:rsidR="007B53D0" w:rsidRPr="001A1CE2" w:rsidRDefault="007B53D0" w:rsidP="007B53D0">
            <w:pPr>
              <w:ind w:firstLine="35"/>
              <w:jc w:val="both"/>
            </w:pPr>
          </w:p>
          <w:p w:rsidR="007B53D0" w:rsidRPr="001A1CE2" w:rsidRDefault="007B53D0" w:rsidP="007B53D0">
            <w:pPr>
              <w:ind w:firstLine="35"/>
              <w:jc w:val="both"/>
            </w:pPr>
          </w:p>
          <w:p w:rsidR="001A78A6" w:rsidRPr="001A1CE2" w:rsidRDefault="001A78A6" w:rsidP="007B53D0">
            <w:pPr>
              <w:ind w:firstLine="35"/>
              <w:jc w:val="both"/>
            </w:pPr>
            <w:r w:rsidRPr="001A1CE2">
              <w:t>___</w:t>
            </w:r>
            <w:r w:rsidR="000E6781" w:rsidRPr="001A1CE2">
              <w:t>_____________________</w:t>
            </w:r>
            <w:r w:rsidRPr="001A1CE2">
              <w:t>_________________</w:t>
            </w:r>
          </w:p>
        </w:tc>
      </w:tr>
    </w:tbl>
    <w:p w:rsidR="00DB3EDE" w:rsidRPr="001A1CE2" w:rsidRDefault="00DB3EDE" w:rsidP="007B53D0">
      <w:pPr>
        <w:ind w:firstLine="567"/>
        <w:jc w:val="both"/>
      </w:pPr>
    </w:p>
    <w:sectPr w:rsidR="00DB3EDE" w:rsidRPr="001A1CE2" w:rsidSect="004D7BA5">
      <w:footerReference w:type="default" r:id="rId8"/>
      <w:pgSz w:w="11906" w:h="16838"/>
      <w:pgMar w:top="426" w:right="70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C3B" w:rsidRDefault="000C3C3B" w:rsidP="00F37490">
      <w:r>
        <w:separator/>
      </w:r>
    </w:p>
  </w:endnote>
  <w:endnote w:type="continuationSeparator" w:id="0">
    <w:p w:rsidR="000C3C3B" w:rsidRDefault="000C3C3B"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C3B" w:rsidRDefault="00D02781">
    <w:pPr>
      <w:pStyle w:val="ac"/>
      <w:jc w:val="center"/>
    </w:pPr>
    <w:r>
      <w:fldChar w:fldCharType="begin"/>
    </w:r>
    <w:r w:rsidR="005B5B28">
      <w:instrText>PAGE   \* MERGEFORMAT</w:instrText>
    </w:r>
    <w:r>
      <w:fldChar w:fldCharType="separate"/>
    </w:r>
    <w:r w:rsidR="00B56091">
      <w:rPr>
        <w:noProof/>
      </w:rPr>
      <w:t>16</w:t>
    </w:r>
    <w:r>
      <w:rPr>
        <w:noProof/>
      </w:rPr>
      <w:fldChar w:fldCharType="end"/>
    </w:r>
  </w:p>
  <w:p w:rsidR="000C3C3B" w:rsidRDefault="000C3C3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C3B" w:rsidRDefault="000C3C3B" w:rsidP="00F37490">
      <w:r>
        <w:separator/>
      </w:r>
    </w:p>
  </w:footnote>
  <w:footnote w:type="continuationSeparator" w:id="0">
    <w:p w:rsidR="000C3C3B" w:rsidRDefault="000C3C3B" w:rsidP="00F37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A026F"/>
    <w:multiLevelType w:val="multilevel"/>
    <w:tmpl w:val="F7866E8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5">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9">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2">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3"/>
  </w:num>
  <w:num w:numId="2">
    <w:abstractNumId w:val="19"/>
  </w:num>
  <w:num w:numId="3">
    <w:abstractNumId w:val="8"/>
  </w:num>
  <w:num w:numId="4">
    <w:abstractNumId w:val="7"/>
  </w:num>
  <w:num w:numId="5">
    <w:abstractNumId w:val="2"/>
  </w:num>
  <w:num w:numId="6">
    <w:abstractNumId w:val="33"/>
  </w:num>
  <w:num w:numId="7">
    <w:abstractNumId w:val="21"/>
  </w:num>
  <w:num w:numId="8">
    <w:abstractNumId w:val="23"/>
  </w:num>
  <w:num w:numId="9">
    <w:abstractNumId w:val="9"/>
  </w:num>
  <w:num w:numId="10">
    <w:abstractNumId w:val="20"/>
  </w:num>
  <w:num w:numId="11">
    <w:abstractNumId w:val="18"/>
  </w:num>
  <w:num w:numId="12">
    <w:abstractNumId w:val="17"/>
  </w:num>
  <w:num w:numId="13">
    <w:abstractNumId w:val="32"/>
  </w:num>
  <w:num w:numId="14">
    <w:abstractNumId w:val="15"/>
  </w:num>
  <w:num w:numId="15">
    <w:abstractNumId w:val="3"/>
  </w:num>
  <w:num w:numId="16">
    <w:abstractNumId w:val="25"/>
  </w:num>
  <w:num w:numId="17">
    <w:abstractNumId w:val="30"/>
  </w:num>
  <w:num w:numId="18">
    <w:abstractNumId w:val="10"/>
  </w:num>
  <w:num w:numId="19">
    <w:abstractNumId w:val="28"/>
  </w:num>
  <w:num w:numId="20">
    <w:abstractNumId w:val="12"/>
  </w:num>
  <w:num w:numId="21">
    <w:abstractNumId w:val="11"/>
  </w:num>
  <w:num w:numId="22">
    <w:abstractNumId w:val="6"/>
  </w:num>
  <w:num w:numId="23">
    <w:abstractNumId w:val="22"/>
  </w:num>
  <w:num w:numId="24">
    <w:abstractNumId w:val="5"/>
  </w:num>
  <w:num w:numId="25">
    <w:abstractNumId w:val="1"/>
  </w:num>
  <w:num w:numId="26">
    <w:abstractNumId w:val="27"/>
  </w:num>
  <w:num w:numId="27">
    <w:abstractNumId w:val="26"/>
  </w:num>
  <w:num w:numId="28">
    <w:abstractNumId w:val="24"/>
  </w:num>
  <w:num w:numId="29">
    <w:abstractNumId w:val="4"/>
  </w:num>
  <w:num w:numId="30">
    <w:abstractNumId w:val="16"/>
  </w:num>
  <w:num w:numId="31">
    <w:abstractNumId w:val="29"/>
  </w:num>
  <w:num w:numId="32">
    <w:abstractNumId w:val="31"/>
  </w:num>
  <w:num w:numId="33">
    <w:abstractNumId w:val="14"/>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08"/>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B52"/>
    <w:rsid w:val="00000B8D"/>
    <w:rsid w:val="000038DA"/>
    <w:rsid w:val="000055E5"/>
    <w:rsid w:val="00011217"/>
    <w:rsid w:val="00017221"/>
    <w:rsid w:val="00020862"/>
    <w:rsid w:val="0002235A"/>
    <w:rsid w:val="00025DFC"/>
    <w:rsid w:val="00030252"/>
    <w:rsid w:val="00031562"/>
    <w:rsid w:val="0004699A"/>
    <w:rsid w:val="00046BF6"/>
    <w:rsid w:val="000510D2"/>
    <w:rsid w:val="00053A48"/>
    <w:rsid w:val="00055EA7"/>
    <w:rsid w:val="00062D95"/>
    <w:rsid w:val="00065435"/>
    <w:rsid w:val="00071059"/>
    <w:rsid w:val="00073F7B"/>
    <w:rsid w:val="00081644"/>
    <w:rsid w:val="0008534F"/>
    <w:rsid w:val="00091F33"/>
    <w:rsid w:val="000B11FE"/>
    <w:rsid w:val="000B1E91"/>
    <w:rsid w:val="000B2839"/>
    <w:rsid w:val="000C3851"/>
    <w:rsid w:val="000C3C3B"/>
    <w:rsid w:val="000D0678"/>
    <w:rsid w:val="000E6262"/>
    <w:rsid w:val="000E6781"/>
    <w:rsid w:val="000E74A1"/>
    <w:rsid w:val="000F2F87"/>
    <w:rsid w:val="000F4A15"/>
    <w:rsid w:val="00105A54"/>
    <w:rsid w:val="00106C9B"/>
    <w:rsid w:val="00115213"/>
    <w:rsid w:val="00116C46"/>
    <w:rsid w:val="00120133"/>
    <w:rsid w:val="00133A64"/>
    <w:rsid w:val="001366F3"/>
    <w:rsid w:val="00137CE9"/>
    <w:rsid w:val="001419DE"/>
    <w:rsid w:val="001472DB"/>
    <w:rsid w:val="00153B27"/>
    <w:rsid w:val="00156070"/>
    <w:rsid w:val="00161DB5"/>
    <w:rsid w:val="00163232"/>
    <w:rsid w:val="001728F3"/>
    <w:rsid w:val="00173455"/>
    <w:rsid w:val="001737FA"/>
    <w:rsid w:val="001741D9"/>
    <w:rsid w:val="00181CB4"/>
    <w:rsid w:val="00181E90"/>
    <w:rsid w:val="001831B7"/>
    <w:rsid w:val="00184A06"/>
    <w:rsid w:val="00196528"/>
    <w:rsid w:val="001A1CE2"/>
    <w:rsid w:val="001A2E4E"/>
    <w:rsid w:val="001A40B8"/>
    <w:rsid w:val="001A78A6"/>
    <w:rsid w:val="001B0DEA"/>
    <w:rsid w:val="001B5961"/>
    <w:rsid w:val="001C72F3"/>
    <w:rsid w:val="001D38C9"/>
    <w:rsid w:val="001E0EB7"/>
    <w:rsid w:val="001E18D7"/>
    <w:rsid w:val="001E417B"/>
    <w:rsid w:val="001E6F43"/>
    <w:rsid w:val="001F0652"/>
    <w:rsid w:val="001F22AC"/>
    <w:rsid w:val="00200C69"/>
    <w:rsid w:val="002021BF"/>
    <w:rsid w:val="00204320"/>
    <w:rsid w:val="00207289"/>
    <w:rsid w:val="00207ADB"/>
    <w:rsid w:val="002100C0"/>
    <w:rsid w:val="002157AA"/>
    <w:rsid w:val="00217817"/>
    <w:rsid w:val="002218E0"/>
    <w:rsid w:val="002265AC"/>
    <w:rsid w:val="00232F4B"/>
    <w:rsid w:val="00233349"/>
    <w:rsid w:val="00234E1B"/>
    <w:rsid w:val="0023625B"/>
    <w:rsid w:val="002365D0"/>
    <w:rsid w:val="00242241"/>
    <w:rsid w:val="00247502"/>
    <w:rsid w:val="00247885"/>
    <w:rsid w:val="00252569"/>
    <w:rsid w:val="0025397D"/>
    <w:rsid w:val="00263528"/>
    <w:rsid w:val="0026679D"/>
    <w:rsid w:val="00267551"/>
    <w:rsid w:val="0027111C"/>
    <w:rsid w:val="0027686E"/>
    <w:rsid w:val="002771C0"/>
    <w:rsid w:val="00282AD3"/>
    <w:rsid w:val="002B14AD"/>
    <w:rsid w:val="002B59C0"/>
    <w:rsid w:val="002B612B"/>
    <w:rsid w:val="002C4A2A"/>
    <w:rsid w:val="002D27CC"/>
    <w:rsid w:val="002D773F"/>
    <w:rsid w:val="002E1CC7"/>
    <w:rsid w:val="002E44A8"/>
    <w:rsid w:val="002E79DA"/>
    <w:rsid w:val="002E7F0E"/>
    <w:rsid w:val="00301416"/>
    <w:rsid w:val="00310A12"/>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4DF2"/>
    <w:rsid w:val="0038775D"/>
    <w:rsid w:val="00392294"/>
    <w:rsid w:val="00392B18"/>
    <w:rsid w:val="003952EB"/>
    <w:rsid w:val="003961F4"/>
    <w:rsid w:val="003A7BD5"/>
    <w:rsid w:val="003B0BCE"/>
    <w:rsid w:val="003C1AC9"/>
    <w:rsid w:val="003C3340"/>
    <w:rsid w:val="003C6C7D"/>
    <w:rsid w:val="003D22FA"/>
    <w:rsid w:val="003D333F"/>
    <w:rsid w:val="003D47E4"/>
    <w:rsid w:val="003E2DD8"/>
    <w:rsid w:val="003E5264"/>
    <w:rsid w:val="003E6E1C"/>
    <w:rsid w:val="003F06B8"/>
    <w:rsid w:val="003F1052"/>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2F7C"/>
    <w:rsid w:val="0045532B"/>
    <w:rsid w:val="0046012C"/>
    <w:rsid w:val="00460BC0"/>
    <w:rsid w:val="004642E2"/>
    <w:rsid w:val="00464980"/>
    <w:rsid w:val="00467322"/>
    <w:rsid w:val="004674FF"/>
    <w:rsid w:val="00475A20"/>
    <w:rsid w:val="00482C9D"/>
    <w:rsid w:val="00483E0B"/>
    <w:rsid w:val="004909A9"/>
    <w:rsid w:val="00492CA1"/>
    <w:rsid w:val="0049671F"/>
    <w:rsid w:val="0049797C"/>
    <w:rsid w:val="004A6FCC"/>
    <w:rsid w:val="004B2469"/>
    <w:rsid w:val="004B796F"/>
    <w:rsid w:val="004C3C90"/>
    <w:rsid w:val="004C6D5E"/>
    <w:rsid w:val="004D3496"/>
    <w:rsid w:val="004D515D"/>
    <w:rsid w:val="004D6B52"/>
    <w:rsid w:val="004D7BA5"/>
    <w:rsid w:val="004E04F8"/>
    <w:rsid w:val="004E5A41"/>
    <w:rsid w:val="004F2CE1"/>
    <w:rsid w:val="005006DB"/>
    <w:rsid w:val="005016C7"/>
    <w:rsid w:val="0050471E"/>
    <w:rsid w:val="005105F2"/>
    <w:rsid w:val="005149C8"/>
    <w:rsid w:val="00520362"/>
    <w:rsid w:val="005217A5"/>
    <w:rsid w:val="00522D71"/>
    <w:rsid w:val="00523AA4"/>
    <w:rsid w:val="00526C79"/>
    <w:rsid w:val="00531011"/>
    <w:rsid w:val="00531243"/>
    <w:rsid w:val="0053218D"/>
    <w:rsid w:val="005359BB"/>
    <w:rsid w:val="00542344"/>
    <w:rsid w:val="0054239C"/>
    <w:rsid w:val="00542E1B"/>
    <w:rsid w:val="005457AF"/>
    <w:rsid w:val="0054687D"/>
    <w:rsid w:val="00550236"/>
    <w:rsid w:val="00551225"/>
    <w:rsid w:val="00551D88"/>
    <w:rsid w:val="005539FE"/>
    <w:rsid w:val="005577C0"/>
    <w:rsid w:val="00564675"/>
    <w:rsid w:val="005710F2"/>
    <w:rsid w:val="00586BE5"/>
    <w:rsid w:val="00587EDA"/>
    <w:rsid w:val="00593F57"/>
    <w:rsid w:val="00596857"/>
    <w:rsid w:val="005A11BF"/>
    <w:rsid w:val="005A2DD4"/>
    <w:rsid w:val="005A4749"/>
    <w:rsid w:val="005A620A"/>
    <w:rsid w:val="005B3718"/>
    <w:rsid w:val="005B5B28"/>
    <w:rsid w:val="005C26A9"/>
    <w:rsid w:val="005C26AF"/>
    <w:rsid w:val="005C2D6E"/>
    <w:rsid w:val="005C51CA"/>
    <w:rsid w:val="005C787F"/>
    <w:rsid w:val="005D2027"/>
    <w:rsid w:val="005D3F1D"/>
    <w:rsid w:val="005E1F33"/>
    <w:rsid w:val="005E2ADE"/>
    <w:rsid w:val="005E5E9E"/>
    <w:rsid w:val="005E7775"/>
    <w:rsid w:val="005E7C7C"/>
    <w:rsid w:val="005F23B6"/>
    <w:rsid w:val="005F47AA"/>
    <w:rsid w:val="006020FD"/>
    <w:rsid w:val="006028FF"/>
    <w:rsid w:val="00615BFF"/>
    <w:rsid w:val="00617C6F"/>
    <w:rsid w:val="006208F8"/>
    <w:rsid w:val="00621E8C"/>
    <w:rsid w:val="00625391"/>
    <w:rsid w:val="00632927"/>
    <w:rsid w:val="00636886"/>
    <w:rsid w:val="00651C25"/>
    <w:rsid w:val="00656809"/>
    <w:rsid w:val="00657027"/>
    <w:rsid w:val="00661299"/>
    <w:rsid w:val="00662EC5"/>
    <w:rsid w:val="006708D2"/>
    <w:rsid w:val="00670A55"/>
    <w:rsid w:val="00670C67"/>
    <w:rsid w:val="00671806"/>
    <w:rsid w:val="00671E69"/>
    <w:rsid w:val="0068615C"/>
    <w:rsid w:val="00686F1D"/>
    <w:rsid w:val="006958A2"/>
    <w:rsid w:val="006967C9"/>
    <w:rsid w:val="00696F53"/>
    <w:rsid w:val="006A718E"/>
    <w:rsid w:val="006A77F5"/>
    <w:rsid w:val="006A7A18"/>
    <w:rsid w:val="006B41DC"/>
    <w:rsid w:val="006B6D70"/>
    <w:rsid w:val="006C1CB4"/>
    <w:rsid w:val="006C1CEC"/>
    <w:rsid w:val="006D1916"/>
    <w:rsid w:val="006D21EC"/>
    <w:rsid w:val="006D36E3"/>
    <w:rsid w:val="006D6A7E"/>
    <w:rsid w:val="006E3731"/>
    <w:rsid w:val="006E609E"/>
    <w:rsid w:val="006F1144"/>
    <w:rsid w:val="006F7725"/>
    <w:rsid w:val="00701A6B"/>
    <w:rsid w:val="0070230E"/>
    <w:rsid w:val="00707EBF"/>
    <w:rsid w:val="00723C7F"/>
    <w:rsid w:val="00725D18"/>
    <w:rsid w:val="0073132B"/>
    <w:rsid w:val="00736B48"/>
    <w:rsid w:val="0074090B"/>
    <w:rsid w:val="00741F4D"/>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53D0"/>
    <w:rsid w:val="007B6AB8"/>
    <w:rsid w:val="007B77B5"/>
    <w:rsid w:val="007C0B5E"/>
    <w:rsid w:val="007C5F43"/>
    <w:rsid w:val="007C6272"/>
    <w:rsid w:val="007D11EA"/>
    <w:rsid w:val="007D3A63"/>
    <w:rsid w:val="007D3E37"/>
    <w:rsid w:val="007D428F"/>
    <w:rsid w:val="007E2AD0"/>
    <w:rsid w:val="007E438C"/>
    <w:rsid w:val="007E54FE"/>
    <w:rsid w:val="007E6EAF"/>
    <w:rsid w:val="007F56E6"/>
    <w:rsid w:val="00800F5A"/>
    <w:rsid w:val="0080609C"/>
    <w:rsid w:val="00812D30"/>
    <w:rsid w:val="0081344E"/>
    <w:rsid w:val="00820238"/>
    <w:rsid w:val="00822C04"/>
    <w:rsid w:val="0082729E"/>
    <w:rsid w:val="00847FA6"/>
    <w:rsid w:val="008554F1"/>
    <w:rsid w:val="00860F6B"/>
    <w:rsid w:val="00862EBB"/>
    <w:rsid w:val="00864F9D"/>
    <w:rsid w:val="00865AAA"/>
    <w:rsid w:val="00870D04"/>
    <w:rsid w:val="0087786D"/>
    <w:rsid w:val="00877949"/>
    <w:rsid w:val="0088245E"/>
    <w:rsid w:val="0088310F"/>
    <w:rsid w:val="00892D5D"/>
    <w:rsid w:val="008A2546"/>
    <w:rsid w:val="008A3221"/>
    <w:rsid w:val="008A3BD1"/>
    <w:rsid w:val="008B6DCA"/>
    <w:rsid w:val="008C2D4E"/>
    <w:rsid w:val="008C6233"/>
    <w:rsid w:val="008D04FA"/>
    <w:rsid w:val="008D42D7"/>
    <w:rsid w:val="008D55E6"/>
    <w:rsid w:val="008D74A0"/>
    <w:rsid w:val="008E199B"/>
    <w:rsid w:val="008E3C43"/>
    <w:rsid w:val="008F2D34"/>
    <w:rsid w:val="00906DEB"/>
    <w:rsid w:val="009121AB"/>
    <w:rsid w:val="009136AA"/>
    <w:rsid w:val="00923C5F"/>
    <w:rsid w:val="00925154"/>
    <w:rsid w:val="0093036F"/>
    <w:rsid w:val="0093276B"/>
    <w:rsid w:val="009330D6"/>
    <w:rsid w:val="00933599"/>
    <w:rsid w:val="00937760"/>
    <w:rsid w:val="00940128"/>
    <w:rsid w:val="00943988"/>
    <w:rsid w:val="00943B2F"/>
    <w:rsid w:val="0094539F"/>
    <w:rsid w:val="00965AA5"/>
    <w:rsid w:val="0096615B"/>
    <w:rsid w:val="00966E2C"/>
    <w:rsid w:val="00967151"/>
    <w:rsid w:val="009725F9"/>
    <w:rsid w:val="0097497F"/>
    <w:rsid w:val="009845D2"/>
    <w:rsid w:val="009908D9"/>
    <w:rsid w:val="0099290F"/>
    <w:rsid w:val="00992D0E"/>
    <w:rsid w:val="00993618"/>
    <w:rsid w:val="009B1458"/>
    <w:rsid w:val="009B640D"/>
    <w:rsid w:val="009C1A55"/>
    <w:rsid w:val="009C220A"/>
    <w:rsid w:val="009D0396"/>
    <w:rsid w:val="009D5073"/>
    <w:rsid w:val="009D7A55"/>
    <w:rsid w:val="009E221A"/>
    <w:rsid w:val="009E5B9F"/>
    <w:rsid w:val="009F631E"/>
    <w:rsid w:val="00A05395"/>
    <w:rsid w:val="00A063B0"/>
    <w:rsid w:val="00A07B08"/>
    <w:rsid w:val="00A11353"/>
    <w:rsid w:val="00A12FEF"/>
    <w:rsid w:val="00A137F0"/>
    <w:rsid w:val="00A21550"/>
    <w:rsid w:val="00A21B93"/>
    <w:rsid w:val="00A2320B"/>
    <w:rsid w:val="00A24038"/>
    <w:rsid w:val="00A25D38"/>
    <w:rsid w:val="00A3323F"/>
    <w:rsid w:val="00A35FD6"/>
    <w:rsid w:val="00A433E0"/>
    <w:rsid w:val="00A453A4"/>
    <w:rsid w:val="00A45CA6"/>
    <w:rsid w:val="00A4632F"/>
    <w:rsid w:val="00A46A0B"/>
    <w:rsid w:val="00A4717B"/>
    <w:rsid w:val="00A505EB"/>
    <w:rsid w:val="00A537BF"/>
    <w:rsid w:val="00A54BDD"/>
    <w:rsid w:val="00A649F2"/>
    <w:rsid w:val="00A65813"/>
    <w:rsid w:val="00A65ECD"/>
    <w:rsid w:val="00A756FC"/>
    <w:rsid w:val="00A76EDE"/>
    <w:rsid w:val="00A866DD"/>
    <w:rsid w:val="00A9544E"/>
    <w:rsid w:val="00AA24B2"/>
    <w:rsid w:val="00AA2EC3"/>
    <w:rsid w:val="00AB0102"/>
    <w:rsid w:val="00AB022C"/>
    <w:rsid w:val="00AB1A80"/>
    <w:rsid w:val="00AB244C"/>
    <w:rsid w:val="00AB5EAA"/>
    <w:rsid w:val="00AC5B43"/>
    <w:rsid w:val="00AC6CE4"/>
    <w:rsid w:val="00AD1CA6"/>
    <w:rsid w:val="00AE1160"/>
    <w:rsid w:val="00AE77F3"/>
    <w:rsid w:val="00AF0C3B"/>
    <w:rsid w:val="00AF2E0C"/>
    <w:rsid w:val="00AF5AE5"/>
    <w:rsid w:val="00B0517D"/>
    <w:rsid w:val="00B101FF"/>
    <w:rsid w:val="00B13DBA"/>
    <w:rsid w:val="00B150BE"/>
    <w:rsid w:val="00B24F95"/>
    <w:rsid w:val="00B2564D"/>
    <w:rsid w:val="00B30933"/>
    <w:rsid w:val="00B455E3"/>
    <w:rsid w:val="00B471A2"/>
    <w:rsid w:val="00B50224"/>
    <w:rsid w:val="00B516D3"/>
    <w:rsid w:val="00B541D9"/>
    <w:rsid w:val="00B55329"/>
    <w:rsid w:val="00B55B83"/>
    <w:rsid w:val="00B56091"/>
    <w:rsid w:val="00B57125"/>
    <w:rsid w:val="00B770FE"/>
    <w:rsid w:val="00B82834"/>
    <w:rsid w:val="00B91D0A"/>
    <w:rsid w:val="00B92535"/>
    <w:rsid w:val="00B92D70"/>
    <w:rsid w:val="00BA56E3"/>
    <w:rsid w:val="00BB221E"/>
    <w:rsid w:val="00BC1A00"/>
    <w:rsid w:val="00BC30C3"/>
    <w:rsid w:val="00BC670E"/>
    <w:rsid w:val="00BD0B72"/>
    <w:rsid w:val="00BD3BD3"/>
    <w:rsid w:val="00BD4739"/>
    <w:rsid w:val="00BE1966"/>
    <w:rsid w:val="00BE46F2"/>
    <w:rsid w:val="00BE73AB"/>
    <w:rsid w:val="00BF0A24"/>
    <w:rsid w:val="00BF3475"/>
    <w:rsid w:val="00BF4A0F"/>
    <w:rsid w:val="00C115D1"/>
    <w:rsid w:val="00C12608"/>
    <w:rsid w:val="00C14D65"/>
    <w:rsid w:val="00C210BE"/>
    <w:rsid w:val="00C26B71"/>
    <w:rsid w:val="00C3461C"/>
    <w:rsid w:val="00C411CC"/>
    <w:rsid w:val="00C43C74"/>
    <w:rsid w:val="00C4447E"/>
    <w:rsid w:val="00C47A1F"/>
    <w:rsid w:val="00C50533"/>
    <w:rsid w:val="00C53DAB"/>
    <w:rsid w:val="00C540C3"/>
    <w:rsid w:val="00C64318"/>
    <w:rsid w:val="00C72AF7"/>
    <w:rsid w:val="00C75455"/>
    <w:rsid w:val="00C75CC7"/>
    <w:rsid w:val="00C769D8"/>
    <w:rsid w:val="00C84A55"/>
    <w:rsid w:val="00C90744"/>
    <w:rsid w:val="00C90C99"/>
    <w:rsid w:val="00C94469"/>
    <w:rsid w:val="00CA3E0E"/>
    <w:rsid w:val="00CA6154"/>
    <w:rsid w:val="00CA752A"/>
    <w:rsid w:val="00CB278B"/>
    <w:rsid w:val="00CB7DF9"/>
    <w:rsid w:val="00CC0C32"/>
    <w:rsid w:val="00CC2830"/>
    <w:rsid w:val="00CC60B5"/>
    <w:rsid w:val="00CD205C"/>
    <w:rsid w:val="00CD2C5B"/>
    <w:rsid w:val="00CD5D34"/>
    <w:rsid w:val="00CF2BCE"/>
    <w:rsid w:val="00CF7130"/>
    <w:rsid w:val="00D00CC1"/>
    <w:rsid w:val="00D02781"/>
    <w:rsid w:val="00D07D2E"/>
    <w:rsid w:val="00D10276"/>
    <w:rsid w:val="00D12E9C"/>
    <w:rsid w:val="00D14D30"/>
    <w:rsid w:val="00D16C3E"/>
    <w:rsid w:val="00D233B6"/>
    <w:rsid w:val="00D24C74"/>
    <w:rsid w:val="00D256F8"/>
    <w:rsid w:val="00D33A7E"/>
    <w:rsid w:val="00D40263"/>
    <w:rsid w:val="00D4156C"/>
    <w:rsid w:val="00D4673D"/>
    <w:rsid w:val="00D50A18"/>
    <w:rsid w:val="00D53DDC"/>
    <w:rsid w:val="00D5619E"/>
    <w:rsid w:val="00D60B60"/>
    <w:rsid w:val="00D657CC"/>
    <w:rsid w:val="00D66002"/>
    <w:rsid w:val="00D6620F"/>
    <w:rsid w:val="00D67756"/>
    <w:rsid w:val="00D70F63"/>
    <w:rsid w:val="00D7197A"/>
    <w:rsid w:val="00D73814"/>
    <w:rsid w:val="00D81459"/>
    <w:rsid w:val="00D843F6"/>
    <w:rsid w:val="00D85735"/>
    <w:rsid w:val="00D87F18"/>
    <w:rsid w:val="00D92979"/>
    <w:rsid w:val="00D95169"/>
    <w:rsid w:val="00D970AD"/>
    <w:rsid w:val="00DA4095"/>
    <w:rsid w:val="00DB091B"/>
    <w:rsid w:val="00DB113F"/>
    <w:rsid w:val="00DB17BC"/>
    <w:rsid w:val="00DB1B5B"/>
    <w:rsid w:val="00DB3EDE"/>
    <w:rsid w:val="00DC0F08"/>
    <w:rsid w:val="00DC3297"/>
    <w:rsid w:val="00DC487D"/>
    <w:rsid w:val="00DC4E09"/>
    <w:rsid w:val="00DC6B9B"/>
    <w:rsid w:val="00DD386C"/>
    <w:rsid w:val="00DE21B1"/>
    <w:rsid w:val="00DF03DE"/>
    <w:rsid w:val="00DF1A7C"/>
    <w:rsid w:val="00DF7E61"/>
    <w:rsid w:val="00E0011F"/>
    <w:rsid w:val="00E01589"/>
    <w:rsid w:val="00E03C6C"/>
    <w:rsid w:val="00E11501"/>
    <w:rsid w:val="00E14AAD"/>
    <w:rsid w:val="00E16F2B"/>
    <w:rsid w:val="00E201F7"/>
    <w:rsid w:val="00E23AE0"/>
    <w:rsid w:val="00E32272"/>
    <w:rsid w:val="00E354DB"/>
    <w:rsid w:val="00E3653F"/>
    <w:rsid w:val="00E447EC"/>
    <w:rsid w:val="00E51310"/>
    <w:rsid w:val="00E51E42"/>
    <w:rsid w:val="00E53D83"/>
    <w:rsid w:val="00E57EA0"/>
    <w:rsid w:val="00E70340"/>
    <w:rsid w:val="00E76883"/>
    <w:rsid w:val="00E7726F"/>
    <w:rsid w:val="00E77C01"/>
    <w:rsid w:val="00E840CE"/>
    <w:rsid w:val="00E87691"/>
    <w:rsid w:val="00E9020B"/>
    <w:rsid w:val="00E9598E"/>
    <w:rsid w:val="00EA44F5"/>
    <w:rsid w:val="00EA7F47"/>
    <w:rsid w:val="00EB3D50"/>
    <w:rsid w:val="00EB46B6"/>
    <w:rsid w:val="00EC0BD3"/>
    <w:rsid w:val="00EC1798"/>
    <w:rsid w:val="00EC4006"/>
    <w:rsid w:val="00EC4D3E"/>
    <w:rsid w:val="00EC6627"/>
    <w:rsid w:val="00ED30CE"/>
    <w:rsid w:val="00ED6BA5"/>
    <w:rsid w:val="00EE13F4"/>
    <w:rsid w:val="00EE50CA"/>
    <w:rsid w:val="00EE50D3"/>
    <w:rsid w:val="00EF1DD7"/>
    <w:rsid w:val="00EF5AFA"/>
    <w:rsid w:val="00EF76E2"/>
    <w:rsid w:val="00F001F8"/>
    <w:rsid w:val="00F004F5"/>
    <w:rsid w:val="00F0342F"/>
    <w:rsid w:val="00F11347"/>
    <w:rsid w:val="00F14E32"/>
    <w:rsid w:val="00F21C1E"/>
    <w:rsid w:val="00F22216"/>
    <w:rsid w:val="00F22411"/>
    <w:rsid w:val="00F22559"/>
    <w:rsid w:val="00F2678D"/>
    <w:rsid w:val="00F314CE"/>
    <w:rsid w:val="00F37490"/>
    <w:rsid w:val="00F37B55"/>
    <w:rsid w:val="00F40ECC"/>
    <w:rsid w:val="00F44427"/>
    <w:rsid w:val="00F452DE"/>
    <w:rsid w:val="00F474C3"/>
    <w:rsid w:val="00F47CDA"/>
    <w:rsid w:val="00F51921"/>
    <w:rsid w:val="00F54647"/>
    <w:rsid w:val="00F55CE8"/>
    <w:rsid w:val="00F66E5C"/>
    <w:rsid w:val="00F707D1"/>
    <w:rsid w:val="00F70C04"/>
    <w:rsid w:val="00F746C3"/>
    <w:rsid w:val="00F83E76"/>
    <w:rsid w:val="00F859A4"/>
    <w:rsid w:val="00F86D5A"/>
    <w:rsid w:val="00F95E2E"/>
    <w:rsid w:val="00F97727"/>
    <w:rsid w:val="00FA26EA"/>
    <w:rsid w:val="00FA3703"/>
    <w:rsid w:val="00FA42D2"/>
    <w:rsid w:val="00FB0AB5"/>
    <w:rsid w:val="00FB4E10"/>
    <w:rsid w:val="00FB7FA5"/>
    <w:rsid w:val="00FC0E1D"/>
    <w:rsid w:val="00FC44CF"/>
    <w:rsid w:val="00FD094E"/>
    <w:rsid w:val="00FD25FE"/>
    <w:rsid w:val="00FD31B8"/>
    <w:rsid w:val="00FD4766"/>
    <w:rsid w:val="00FD50FF"/>
    <w:rsid w:val="00FD5782"/>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5:docId w15:val="{B07AFDA6-5849-47D7-A43D-8C902FD20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919408993">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3708C-27BB-4D48-B4CE-AEFFA949B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8996</Words>
  <Characters>51281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60157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RyabovPP</cp:lastModifiedBy>
  <cp:revision>12</cp:revision>
  <cp:lastPrinted>2017-09-18T13:56:00Z</cp:lastPrinted>
  <dcterms:created xsi:type="dcterms:W3CDTF">2018-02-09T14:21:00Z</dcterms:created>
  <dcterms:modified xsi:type="dcterms:W3CDTF">2018-04-20T13:24:00Z</dcterms:modified>
</cp:coreProperties>
</file>